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8" w:rsidRDefault="00FA4F98" w:rsidP="008673C4">
      <w:pPr>
        <w:pStyle w:val="2"/>
        <w:shd w:val="clear" w:color="auto" w:fill="auto"/>
        <w:spacing w:line="276" w:lineRule="auto"/>
        <w:ind w:right="140"/>
        <w:jc w:val="right"/>
        <w:rPr>
          <w:rStyle w:val="20ptExact"/>
          <w:b/>
          <w:bCs/>
          <w:spacing w:val="0"/>
          <w:sz w:val="24"/>
          <w:szCs w:val="24"/>
        </w:rPr>
      </w:pPr>
    </w:p>
    <w:p w:rsidR="00FA4F98" w:rsidRDefault="00FA4F98" w:rsidP="008673C4">
      <w:pPr>
        <w:pStyle w:val="2"/>
        <w:shd w:val="clear" w:color="auto" w:fill="auto"/>
        <w:spacing w:line="276" w:lineRule="auto"/>
        <w:ind w:right="140"/>
        <w:jc w:val="right"/>
        <w:rPr>
          <w:rStyle w:val="20ptExact"/>
          <w:b/>
          <w:bCs/>
          <w:spacing w:val="0"/>
          <w:sz w:val="24"/>
          <w:szCs w:val="24"/>
        </w:rPr>
      </w:pPr>
    </w:p>
    <w:p w:rsidR="005A03EF" w:rsidRDefault="005A03EF" w:rsidP="00DC72D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72DF" w:rsidRPr="00DC72DF" w:rsidRDefault="00DC72DF" w:rsidP="00DC72D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</w:p>
    <w:p w:rsidR="00DC72DF" w:rsidRPr="001F2F5B" w:rsidRDefault="00DC72DF" w:rsidP="001F2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 w:rsid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="001F2F5B"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 w:rsid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="001F2F5B"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="001F2F5B"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75097" w:rsidRPr="00175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</w:t>
      </w:r>
      <w:r w:rsidR="00C36FB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–20</w:t>
      </w:r>
      <w:r w:rsidR="00C36FB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867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учебного года</w:t>
      </w:r>
      <w:r w:rsidR="000B57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F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673C4">
        <w:rPr>
          <w:rFonts w:ascii="Times New Roman" w:hAnsi="Times New Roman" w:cs="Times New Roman"/>
          <w:b/>
          <w:i/>
          <w:sz w:val="24"/>
          <w:szCs w:val="24"/>
        </w:rPr>
        <w:t>сентябрь-декабрь</w:t>
      </w:r>
      <w:r w:rsidR="001F2F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C72DF" w:rsidRPr="00DC72DF" w:rsidRDefault="00DC72DF" w:rsidP="00DC7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851"/>
        <w:gridCol w:w="6095"/>
        <w:gridCol w:w="6230"/>
      </w:tblGrid>
      <w:tr w:rsidR="001F2F5B" w:rsidRPr="00DC72DF" w:rsidTr="00392790">
        <w:trPr>
          <w:trHeight w:val="1179"/>
        </w:trPr>
        <w:tc>
          <w:tcPr>
            <w:tcW w:w="1588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1F2F5B" w:rsidRPr="001F2F5B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2F5B" w:rsidRPr="001F2F5B" w:rsidRDefault="001F2F5B" w:rsidP="00267E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46.06.01 – Исторические науки и археология </w:t>
            </w:r>
            <w:r w:rsidRPr="00392790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(профиль:</w:t>
            </w:r>
            <w:proofErr w:type="gramEnd"/>
            <w:r w:rsidRPr="00392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2790" w:rsidRPr="0039279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67ED2">
              <w:rPr>
                <w:rFonts w:ascii="Times New Roman" w:hAnsi="Times New Roman"/>
                <w:i/>
                <w:sz w:val="24"/>
                <w:szCs w:val="24"/>
              </w:rPr>
              <w:t>Отечественная история</w:t>
            </w:r>
            <w:r w:rsidR="00392790" w:rsidRPr="0039279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661DB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661DB1">
              <w:t xml:space="preserve"> «</w:t>
            </w:r>
            <w:r w:rsidR="00661DB1" w:rsidRPr="00661DB1">
              <w:rPr>
                <w:rFonts w:ascii="Times New Roman" w:hAnsi="Times New Roman"/>
                <w:i/>
                <w:sz w:val="24"/>
                <w:szCs w:val="24"/>
              </w:rPr>
              <w:t>Этнография, этнология и антропология</w:t>
            </w:r>
            <w:r w:rsidR="00661D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proofErr w:type="gramStart"/>
            <w:r w:rsidR="00661D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279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30" w:type="dxa"/>
          </w:tcPr>
          <w:p w:rsidR="001F2F5B" w:rsidRPr="001F2F5B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2F5B" w:rsidRPr="001F2F5B" w:rsidRDefault="001F2F5B" w:rsidP="00CF6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67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Языки народов зарубежных стран Европы, Азии, Африки, </w:t>
            </w:r>
            <w:r w:rsidR="00CF603B"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="00267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(монгольские языки)</w:t>
            </w:r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C7DA5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="00CF603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9C7DA5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</w:t>
            </w:r>
            <w:r w:rsidR="00CF25A7">
              <w:rPr>
                <w:rFonts w:ascii="Times New Roman" w:hAnsi="Times New Roman" w:cs="Times New Roman"/>
                <w:i/>
                <w:sz w:val="24"/>
                <w:szCs w:val="24"/>
              </w:rPr>
              <w:t>; Литература народов Российской Федерации (калмыцкая литература)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5A6201" w:rsidRPr="00DC72DF" w:rsidTr="00564F3F">
        <w:tc>
          <w:tcPr>
            <w:tcW w:w="1588" w:type="dxa"/>
          </w:tcPr>
          <w:p w:rsidR="005A6201" w:rsidRPr="00DC72DF" w:rsidRDefault="005A6201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5A6201" w:rsidRPr="00DC72DF" w:rsidRDefault="005A6201" w:rsidP="008A47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 w:rsidR="008A478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 w:rsidR="008A478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5A6201" w:rsidRPr="00DC72DF" w:rsidRDefault="005A6201" w:rsidP="00C017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1F2F5B" w:rsidRPr="00DC72DF" w:rsidTr="00BC0D17">
        <w:tc>
          <w:tcPr>
            <w:tcW w:w="1588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1F2F5B" w:rsidRPr="00DC72DF" w:rsidRDefault="008A478F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C017E8" w:rsidRPr="00DC72DF" w:rsidRDefault="00C017E8" w:rsidP="00C0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История и философия науки</w:t>
            </w:r>
            <w:r w:rsidR="005A03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(л., 28 час.)</w:t>
            </w:r>
          </w:p>
          <w:p w:rsidR="005A03EF" w:rsidRDefault="00C017E8" w:rsidP="00C017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proofErr w:type="gram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.ф</w:t>
            </w:r>
            <w:proofErr w:type="gram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илос.н. Б.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 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А. </w:t>
            </w:r>
            <w:proofErr w:type="spell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Бичеев</w:t>
            </w:r>
            <w:proofErr w:type="spell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137</w:t>
            </w:r>
          </w:p>
          <w:p w:rsidR="001F2F5B" w:rsidRPr="00DC72DF" w:rsidRDefault="00BE4B55" w:rsidP="00761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370B2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01, 08, 15, 22, 29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сентября, 0</w:t>
            </w:r>
            <w:r w:rsidR="00370B2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6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13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октября,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ноября,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 </w:t>
            </w:r>
            <w:r w:rsidR="005A03E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декабря)</w:t>
            </w:r>
          </w:p>
        </w:tc>
      </w:tr>
      <w:tr w:rsidR="008673C4" w:rsidRPr="00DC72DF" w:rsidTr="00A967FE">
        <w:tc>
          <w:tcPr>
            <w:tcW w:w="1588" w:type="dxa"/>
          </w:tcPr>
          <w:p w:rsidR="008673C4" w:rsidRPr="00DC72DF" w:rsidRDefault="008673C4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673C4" w:rsidRPr="00DC72DF" w:rsidRDefault="008673C4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A57B2A" w:rsidRPr="000550DD" w:rsidRDefault="00A57B2A" w:rsidP="00A57B2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Педагогика и психология высшей школы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(л., 14 час.)</w:t>
            </w:r>
          </w:p>
          <w:p w:rsidR="00651440" w:rsidRDefault="00A57B2A" w:rsidP="00651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н.</w:t>
            </w:r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Кюнкрикова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137 </w:t>
            </w:r>
          </w:p>
          <w:p w:rsidR="008673C4" w:rsidRPr="001F2F5B" w:rsidRDefault="000D10CB" w:rsidP="006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A57B2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07, 14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21, 28</w:t>
            </w:r>
            <w:r w:rsidR="00A57B2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11, 18, 25 ноября</w:t>
            </w:r>
            <w:r w:rsidR="00A57B2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</w:tr>
      <w:tr w:rsidR="00392790" w:rsidRPr="00DC72DF" w:rsidTr="00392790">
        <w:trPr>
          <w:trHeight w:val="426"/>
        </w:trPr>
        <w:tc>
          <w:tcPr>
            <w:tcW w:w="1588" w:type="dxa"/>
          </w:tcPr>
          <w:p w:rsidR="00392790" w:rsidRPr="00DC72DF" w:rsidRDefault="00392790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392790" w:rsidRPr="00DC72DF" w:rsidRDefault="00001E0D" w:rsidP="003927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01E0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07167B" w:rsidRPr="00DC72DF" w:rsidRDefault="0007167B" w:rsidP="000716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Иностранный язык (пр.</w:t>
            </w:r>
            <w:r w:rsidR="005A03E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, 28 час.</w:t>
            </w:r>
            <w:r w:rsidRPr="00DC72D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)</w:t>
            </w:r>
          </w:p>
          <w:p w:rsidR="005A03EF" w:rsidRDefault="00A6116F" w:rsidP="0007167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н. доц. </w:t>
            </w:r>
            <w:r w:rsidR="00CF60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Н. А. Акименко</w:t>
            </w:r>
            <w:r w:rsidR="0007167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="0007167B" w:rsidRPr="00DC72D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7167B"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="0007167B"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137</w:t>
            </w:r>
          </w:p>
          <w:p w:rsidR="00392790" w:rsidRPr="00DC72DF" w:rsidRDefault="005A03EF" w:rsidP="00761F5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сентября,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ктября,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5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19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6</w:t>
            </w:r>
            <w:r w:rsidR="00EC514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ноября, 0</w:t>
            </w:r>
            <w:r w:rsidR="00761F5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декабря)</w:t>
            </w:r>
          </w:p>
        </w:tc>
      </w:tr>
      <w:tr w:rsidR="00175097" w:rsidRPr="00DC72DF" w:rsidTr="003243D9">
        <w:tc>
          <w:tcPr>
            <w:tcW w:w="1588" w:type="dxa"/>
          </w:tcPr>
          <w:p w:rsidR="00175097" w:rsidRPr="00DC72DF" w:rsidRDefault="00175097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175097" w:rsidRPr="00DC72DF" w:rsidRDefault="008A478F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175097" w:rsidRPr="00DC72DF" w:rsidRDefault="00175097" w:rsidP="00C36F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1E4F76" w:rsidRDefault="001E4F76" w:rsidP="00DC7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84C" w:rsidRPr="00DC72DF" w:rsidRDefault="00A3084C" w:rsidP="00A308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РАСПИСАНИЕ</w:t>
      </w:r>
    </w:p>
    <w:p w:rsidR="00A3084C" w:rsidRPr="001F2F5B" w:rsidRDefault="00A3084C" w:rsidP="00A308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spacing w:val="-2"/>
          <w:sz w:val="24"/>
          <w:szCs w:val="30"/>
          <w:lang w:val="en-US" w:bidi="mn-Mong-CN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175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</w:t>
      </w:r>
      <w:r w:rsidR="00C36FB6" w:rsidRPr="00DC72D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36FB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36FB6" w:rsidRPr="00DC72DF">
        <w:rPr>
          <w:rFonts w:ascii="Times New Roman" w:hAnsi="Times New Roman" w:cs="Times New Roman"/>
          <w:b/>
          <w:i/>
          <w:sz w:val="24"/>
          <w:szCs w:val="24"/>
        </w:rPr>
        <w:t>–20</w:t>
      </w:r>
      <w:r w:rsidR="00C36FB6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A4F98">
        <w:rPr>
          <w:rFonts w:ascii="Times New Roman" w:hAnsi="Times New Roman" w:cs="Times New Roman"/>
          <w:b/>
          <w:i/>
          <w:sz w:val="24"/>
          <w:szCs w:val="24"/>
        </w:rPr>
        <w:t>сентябрь-декабрь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084C" w:rsidRPr="00DC72DF" w:rsidRDefault="00A3084C" w:rsidP="00A308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536"/>
        <w:gridCol w:w="4536"/>
        <w:gridCol w:w="4110"/>
      </w:tblGrid>
      <w:tr w:rsidR="00357690" w:rsidRPr="00DC72DF" w:rsidTr="009C17EF">
        <w:trPr>
          <w:trHeight w:val="1482"/>
        </w:trPr>
        <w:tc>
          <w:tcPr>
            <w:tcW w:w="1276" w:type="dxa"/>
          </w:tcPr>
          <w:p w:rsidR="00357690" w:rsidRPr="00DC72DF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357690" w:rsidRPr="00DC72DF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357690" w:rsidRPr="001F2F5B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30"/>
                <w:lang w:val="en-US" w:bidi="mn-Mong-CN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57690" w:rsidRPr="001F2F5B" w:rsidRDefault="00357690" w:rsidP="00C36FB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</w:t>
            </w:r>
            <w:r w:rsidR="00C36FB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015C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«</w:t>
            </w:r>
            <w:r w:rsidRPr="001F2F5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Отечественная история</w:t>
            </w:r>
            <w:r w:rsidR="008015C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«Этнография, этнология и археология»</w:t>
            </w:r>
            <w:r w:rsidRPr="001F2F5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357690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9C7DA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 w:rsidRPr="00357690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357690" w:rsidRPr="009C7DA5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«Языки народов зарубежных стран Европы, Азии, Африки, </w:t>
            </w:r>
            <w:r w:rsidR="00CF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аборигенов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Америки</w:t>
            </w:r>
            <w:r w:rsidR="00CF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(монгольские языки)»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0" w:type="dxa"/>
          </w:tcPr>
          <w:p w:rsidR="00357690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9C7DA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 w:rsidRPr="00357690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CF603B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</w:t>
            </w:r>
          </w:p>
          <w:p w:rsidR="00357690" w:rsidRPr="00357690" w:rsidRDefault="00357690" w:rsidP="00CF6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45.06.01 – Языкознание и литературоведение (профиль: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«Фольклористика»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357690" w:rsidRPr="00DC72DF" w:rsidTr="00651440">
        <w:trPr>
          <w:trHeight w:val="1572"/>
        </w:trPr>
        <w:tc>
          <w:tcPr>
            <w:tcW w:w="1276" w:type="dxa"/>
          </w:tcPr>
          <w:p w:rsidR="00357690" w:rsidRPr="00DC72DF" w:rsidRDefault="00357690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357690" w:rsidRPr="00DC72DF" w:rsidRDefault="00357690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57690" w:rsidRPr="00DC72DF" w:rsidRDefault="00357690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2246" w:rsidRPr="003F6B1A" w:rsidRDefault="003B2246" w:rsidP="003B22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Язык письменных памятников (л., 28 ч.)</w:t>
            </w:r>
          </w:p>
          <w:p w:rsidR="00651440" w:rsidRDefault="003B2246" w:rsidP="00651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к.ф.н.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доц. Д.Б.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Гедеева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98 </w:t>
            </w:r>
          </w:p>
          <w:p w:rsidR="00357690" w:rsidRPr="00DC72DF" w:rsidRDefault="003B2246" w:rsidP="00651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(07, 14, 21, 28 сентября, 05, 12, 19, 26 октября,02, 09, 16, 23, 30 ноября, 07 декабря)</w:t>
            </w:r>
          </w:p>
        </w:tc>
        <w:tc>
          <w:tcPr>
            <w:tcW w:w="4110" w:type="dxa"/>
          </w:tcPr>
          <w:p w:rsidR="00357690" w:rsidRPr="00DC72DF" w:rsidRDefault="00357690" w:rsidP="003B224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357690" w:rsidRPr="00DC72DF" w:rsidTr="009C17EF">
        <w:tc>
          <w:tcPr>
            <w:tcW w:w="1276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57690" w:rsidRPr="000550DD" w:rsidRDefault="00357690" w:rsidP="009D5C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Калмыкии</w:t>
            </w:r>
            <w:r w:rsidR="00A82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(л., 28 ч.)</w:t>
            </w:r>
          </w:p>
          <w:p w:rsidR="003B2246" w:rsidRDefault="00C36FB6" w:rsidP="003B22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00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7690"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Очиров У.Б</w:t>
            </w:r>
            <w:r w:rsidR="00C00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7690"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57690"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="00357690"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="00784F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140</w:t>
            </w:r>
          </w:p>
          <w:p w:rsidR="009C207E" w:rsidRPr="00DC72DF" w:rsidRDefault="009C207E" w:rsidP="00C22F11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сентября, 0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октября,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2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ноября,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</w:t>
            </w:r>
            <w:r w:rsidR="00C36F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1, 08</w:t>
            </w:r>
            <w:r w:rsidR="00C22F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15,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декабря)</w:t>
            </w:r>
          </w:p>
        </w:tc>
        <w:tc>
          <w:tcPr>
            <w:tcW w:w="4536" w:type="dxa"/>
          </w:tcPr>
          <w:p w:rsidR="00357690" w:rsidRDefault="00357690" w:rsidP="003B22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3B2246" w:rsidRPr="000550DD" w:rsidRDefault="003B2246" w:rsidP="003B22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Калмыцкое устное народное творчество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28 ч.)</w:t>
            </w:r>
          </w:p>
          <w:p w:rsidR="00651440" w:rsidRDefault="003B2246" w:rsidP="00651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Манджиева</w:t>
            </w:r>
            <w:proofErr w:type="spellEnd"/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81 </w:t>
            </w:r>
          </w:p>
          <w:p w:rsidR="009C207E" w:rsidRDefault="00305E2B" w:rsidP="00C2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(15, 22, 29 сентября, 06, 13, 20, 27, </w:t>
            </w:r>
            <w:r w:rsidR="00C22F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ктября, 03, 10, 17, 24 ноября, 01, 08</w:t>
            </w:r>
            <w:r w:rsidR="00C22F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декабря)</w:t>
            </w:r>
          </w:p>
        </w:tc>
      </w:tr>
      <w:tr w:rsidR="00357690" w:rsidRPr="00DC72DF" w:rsidTr="009C17EF">
        <w:tc>
          <w:tcPr>
            <w:tcW w:w="1276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EEA" w:rsidRPr="00DC72DF" w:rsidRDefault="001F1EEA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7690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</w:tr>
      <w:tr w:rsidR="00357690" w:rsidRPr="00DC72DF" w:rsidTr="009C17EF">
        <w:tc>
          <w:tcPr>
            <w:tcW w:w="1276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7690" w:rsidRPr="00DC72DF" w:rsidRDefault="00357690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8015CB" w:rsidRPr="00DC72DF" w:rsidTr="009C17EF">
        <w:tc>
          <w:tcPr>
            <w:tcW w:w="1276" w:type="dxa"/>
          </w:tcPr>
          <w:p w:rsidR="008015CB" w:rsidRPr="00DC72DF" w:rsidRDefault="008015CB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015CB" w:rsidRPr="00DC72DF" w:rsidRDefault="008015CB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015CB" w:rsidRPr="000550DD" w:rsidRDefault="008015CB" w:rsidP="009D5C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и мето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дология диссертационной работы</w:t>
            </w:r>
            <w:r w:rsidR="00A82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(л., 14 ч.)</w:t>
            </w:r>
            <w:r w:rsidR="003B22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8015CB" w:rsidRDefault="001764CA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015CB"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.и.н.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Очиров У.Б</w:t>
            </w:r>
            <w:r w:rsidR="001913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015CB"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015CB"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="008015CB"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140</w:t>
            </w:r>
          </w:p>
          <w:p w:rsidR="00A8207B" w:rsidRPr="00DC72DF" w:rsidRDefault="001764CA" w:rsidP="00BE4A5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06</w:t>
            </w:r>
            <w:r w:rsidR="003B22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13, 20,</w:t>
            </w:r>
            <w:r w:rsidR="003B22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2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7</w:t>
            </w:r>
            <w:r w:rsidR="00A8207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</w:t>
            </w:r>
            <w:r w:rsidR="00A8207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ября, 0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</w:t>
            </w:r>
            <w:r w:rsidR="00A8207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BE4A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11, 18 дека</w:t>
            </w:r>
            <w:r w:rsidR="00A8207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бря)</w:t>
            </w:r>
          </w:p>
        </w:tc>
        <w:tc>
          <w:tcPr>
            <w:tcW w:w="8646" w:type="dxa"/>
            <w:gridSpan w:val="2"/>
          </w:tcPr>
          <w:p w:rsidR="008015CB" w:rsidRPr="000550DD" w:rsidRDefault="008015CB" w:rsidP="009D5CC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и мето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дология диссертационной работы</w:t>
            </w:r>
            <w:r w:rsidR="00A82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1F1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л., 14 ч.</w:t>
            </w:r>
            <w:r w:rsidR="00A82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015CB" w:rsidRDefault="008015CB" w:rsidP="009D5CC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Куканова</w:t>
            </w:r>
            <w:proofErr w:type="spellEnd"/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="00C004A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98</w:t>
            </w:r>
          </w:p>
          <w:p w:rsidR="001F1EEA" w:rsidRPr="000550DD" w:rsidRDefault="003B2246" w:rsidP="00A918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A9182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04, 11,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18, 25 сентября, 02, 09, 16, октября)</w:t>
            </w:r>
          </w:p>
        </w:tc>
      </w:tr>
    </w:tbl>
    <w:p w:rsidR="009C17EF" w:rsidRDefault="009C17EF" w:rsidP="009F6F24">
      <w:pPr>
        <w:pStyle w:val="2"/>
        <w:shd w:val="clear" w:color="auto" w:fill="auto"/>
        <w:spacing w:line="276" w:lineRule="auto"/>
        <w:ind w:right="-31"/>
        <w:jc w:val="right"/>
        <w:rPr>
          <w:sz w:val="24"/>
          <w:szCs w:val="24"/>
        </w:rPr>
      </w:pPr>
    </w:p>
    <w:p w:rsidR="009C17EF" w:rsidRDefault="009C17EF" w:rsidP="009F6F24">
      <w:pPr>
        <w:pStyle w:val="2"/>
        <w:shd w:val="clear" w:color="auto" w:fill="auto"/>
        <w:spacing w:line="276" w:lineRule="auto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1483" w:rsidRPr="00DC72DF" w:rsidRDefault="00271483" w:rsidP="009C17EF">
      <w:pPr>
        <w:pStyle w:val="2"/>
        <w:shd w:val="clear" w:color="auto" w:fill="auto"/>
        <w:spacing w:line="276" w:lineRule="auto"/>
        <w:ind w:right="-31"/>
        <w:jc w:val="center"/>
        <w:rPr>
          <w:b w:val="0"/>
          <w:i/>
          <w:sz w:val="24"/>
          <w:szCs w:val="24"/>
        </w:rPr>
      </w:pPr>
      <w:bookmarkStart w:id="0" w:name="_GoBack"/>
      <w:bookmarkEnd w:id="0"/>
      <w:r w:rsidRPr="00DC72DF">
        <w:rPr>
          <w:i/>
          <w:sz w:val="24"/>
          <w:szCs w:val="24"/>
        </w:rPr>
        <w:lastRenderedPageBreak/>
        <w:t>РАСПИСАНИЕ</w:t>
      </w:r>
    </w:p>
    <w:p w:rsidR="00271483" w:rsidRPr="001F2F5B" w:rsidRDefault="00271483" w:rsidP="002714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</w:t>
      </w:r>
      <w:r w:rsidR="009C17EF" w:rsidRPr="00DC72D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C17E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C17EF" w:rsidRPr="00DC72DF">
        <w:rPr>
          <w:rFonts w:ascii="Times New Roman" w:hAnsi="Times New Roman" w:cs="Times New Roman"/>
          <w:b/>
          <w:i/>
          <w:sz w:val="24"/>
          <w:szCs w:val="24"/>
        </w:rPr>
        <w:t>–20</w:t>
      </w:r>
      <w:r w:rsidR="009C17EF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(сентябрь-январь)</w:t>
      </w:r>
    </w:p>
    <w:p w:rsidR="00271483" w:rsidRPr="00DC72DF" w:rsidRDefault="00271483" w:rsidP="002714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844"/>
        <w:gridCol w:w="6704"/>
        <w:gridCol w:w="6804"/>
      </w:tblGrid>
      <w:tr w:rsidR="009C17EF" w:rsidRPr="00DC72DF" w:rsidTr="00784F25">
        <w:trPr>
          <w:trHeight w:val="1482"/>
        </w:trPr>
        <w:tc>
          <w:tcPr>
            <w:tcW w:w="1242" w:type="dxa"/>
          </w:tcPr>
          <w:p w:rsidR="009C17EF" w:rsidRPr="00DC72DF" w:rsidRDefault="009C17EF" w:rsidP="001D246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44" w:type="dxa"/>
          </w:tcPr>
          <w:p w:rsidR="009C17EF" w:rsidRPr="00DC72DF" w:rsidRDefault="009C17EF" w:rsidP="001D246C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704" w:type="dxa"/>
          </w:tcPr>
          <w:p w:rsidR="009C17EF" w:rsidRPr="00AE792E" w:rsidRDefault="009C17EF" w:rsidP="001D24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</w:rPr>
            </w:pPr>
            <w:r w:rsidRPr="00AE792E">
              <w:rPr>
                <w:rFonts w:ascii="Times New Roman" w:hAnsi="Times New Roman" w:cs="Times New Roman"/>
                <w:b/>
                <w:bCs/>
                <w:i/>
                <w:spacing w:val="-2"/>
                <w:lang w:val="en-US"/>
              </w:rPr>
              <w:t>III</w:t>
            </w:r>
            <w:r w:rsidRPr="00AE792E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 xml:space="preserve"> год обучения</w:t>
            </w:r>
          </w:p>
          <w:p w:rsidR="009C17EF" w:rsidRPr="00AE792E" w:rsidRDefault="009C17EF" w:rsidP="001D246C">
            <w:pPr>
              <w:spacing w:after="0"/>
              <w:jc w:val="center"/>
            </w:pPr>
            <w:proofErr w:type="gramStart"/>
            <w:r w:rsidRPr="00AE792E">
              <w:rPr>
                <w:rFonts w:ascii="Times New Roman" w:hAnsi="Times New Roman" w:cs="Times New Roman"/>
                <w:i/>
              </w:rPr>
              <w:t>Направление подготовки: 45.06.01 – Языкознание и литературоведение (профиль:</w:t>
            </w:r>
            <w:proofErr w:type="gramEnd"/>
            <w:r w:rsidRPr="00AE792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E792E">
              <w:rPr>
                <w:rFonts w:ascii="Times New Roman" w:hAnsi="Times New Roman" w:cs="Times New Roman"/>
                <w:i/>
              </w:rPr>
              <w:t>«Языки народов зарубежных стран Европы, Азии, Африки, Америки, Австралии (монгольские языки)»)</w:t>
            </w:r>
            <w:proofErr w:type="gramEnd"/>
          </w:p>
        </w:tc>
        <w:tc>
          <w:tcPr>
            <w:tcW w:w="6804" w:type="dxa"/>
          </w:tcPr>
          <w:p w:rsidR="009C17EF" w:rsidRPr="00AE792E" w:rsidRDefault="009C17EF" w:rsidP="001D24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</w:rPr>
            </w:pPr>
            <w:r w:rsidRPr="00AE792E">
              <w:rPr>
                <w:rFonts w:ascii="Times New Roman" w:hAnsi="Times New Roman" w:cs="Times New Roman"/>
                <w:b/>
                <w:bCs/>
                <w:i/>
                <w:spacing w:val="-2"/>
                <w:lang w:val="en-US"/>
              </w:rPr>
              <w:t>III</w:t>
            </w:r>
            <w:r w:rsidRPr="00AE792E">
              <w:rPr>
                <w:rFonts w:ascii="Times New Roman" w:hAnsi="Times New Roman" w:cs="Times New Roman"/>
                <w:b/>
                <w:bCs/>
                <w:i/>
                <w:spacing w:val="-2"/>
              </w:rPr>
              <w:t xml:space="preserve"> год обучения</w:t>
            </w:r>
          </w:p>
          <w:p w:rsidR="009C17EF" w:rsidRPr="00AE792E" w:rsidRDefault="009C17EF" w:rsidP="00784F25">
            <w:pPr>
              <w:spacing w:after="0"/>
              <w:ind w:left="176" w:hanging="176"/>
              <w:jc w:val="center"/>
            </w:pPr>
            <w:proofErr w:type="gramStart"/>
            <w:r w:rsidRPr="00AE792E">
              <w:rPr>
                <w:rFonts w:ascii="Times New Roman" w:hAnsi="Times New Roman" w:cs="Times New Roman"/>
                <w:i/>
              </w:rPr>
              <w:t>Направление подготовки: 45.06.01 – Языкознание и литературоведение (профиль:</w:t>
            </w:r>
            <w:proofErr w:type="gramEnd"/>
            <w:r w:rsidRPr="00AE792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E792E">
              <w:rPr>
                <w:rFonts w:ascii="Times New Roman" w:hAnsi="Times New Roman" w:cs="Times New Roman"/>
                <w:i/>
              </w:rPr>
              <w:t>«Фольклористика»)</w:t>
            </w:r>
            <w:proofErr w:type="gramEnd"/>
          </w:p>
        </w:tc>
      </w:tr>
      <w:tr w:rsidR="009C17EF" w:rsidRPr="00DC72DF" w:rsidTr="00784F25">
        <w:tc>
          <w:tcPr>
            <w:tcW w:w="1242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4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670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282A" w:rsidRDefault="00A5282A" w:rsidP="00A5282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B55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Фольклор монгольских народов</w:t>
            </w:r>
            <w:r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(л.,28 ч.)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1440" w:rsidRDefault="00A5282A" w:rsidP="00651440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137</w:t>
            </w:r>
          </w:p>
          <w:p w:rsidR="009C17EF" w:rsidRPr="00AE792E" w:rsidRDefault="00651440" w:rsidP="00651440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A5282A">
              <w:rPr>
                <w:rFonts w:ascii="Times New Roman" w:hAnsi="Times New Roman" w:cs="Times New Roman"/>
                <w:i/>
                <w:spacing w:val="-2"/>
              </w:rPr>
              <w:t>(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07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14, 21, 28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 сентября, 0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5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>,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12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>, 1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9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>, 2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6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 октября, 0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2</w:t>
            </w:r>
            <w:r w:rsidR="00FD70BE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09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, 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16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>,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 xml:space="preserve"> 23,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30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 ноября, 0</w:t>
            </w:r>
            <w:r w:rsidR="00784F25">
              <w:rPr>
                <w:rFonts w:ascii="Times New Roman" w:hAnsi="Times New Roman" w:cs="Times New Roman"/>
                <w:i/>
                <w:spacing w:val="-2"/>
              </w:rPr>
              <w:t>7</w:t>
            </w:r>
            <w:r w:rsidR="00A5282A" w:rsidRPr="00AE792E">
              <w:rPr>
                <w:rFonts w:ascii="Times New Roman" w:hAnsi="Times New Roman" w:cs="Times New Roman"/>
                <w:i/>
                <w:spacing w:val="-2"/>
              </w:rPr>
              <w:t xml:space="preserve"> декабря)</w:t>
            </w:r>
          </w:p>
        </w:tc>
      </w:tr>
      <w:tr w:rsidR="009C17EF" w:rsidRPr="00DC72DF" w:rsidTr="00784F25">
        <w:tc>
          <w:tcPr>
            <w:tcW w:w="1242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6704" w:type="dxa"/>
          </w:tcPr>
          <w:p w:rsidR="009C17E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Корпусная лингвистика (л., 28 ч.)</w:t>
            </w:r>
          </w:p>
          <w:p w:rsidR="009C17E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C004A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к.ф.н. В.В. </w:t>
            </w:r>
            <w:proofErr w:type="spellStart"/>
            <w:r w:rsidRPr="00C004A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Куканова</w:t>
            </w:r>
            <w:proofErr w:type="spellEnd"/>
            <w:r w:rsidRPr="00C004A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C004A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C004AF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. 98</w:t>
            </w:r>
            <w:r w:rsidR="00784F25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</w:p>
          <w:p w:rsidR="009C17EF" w:rsidRPr="00AE792E" w:rsidRDefault="00791707" w:rsidP="009D5C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pacing w:val="-2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(01, 08, 15, 22, 29 сентября, 06, 13, 20, 27 октября, 03, 10, 17, 24 ноября, 01 декабря)</w:t>
            </w:r>
          </w:p>
        </w:tc>
        <w:tc>
          <w:tcPr>
            <w:tcW w:w="6804" w:type="dxa"/>
          </w:tcPr>
          <w:p w:rsidR="009C17EF" w:rsidRPr="00AE792E" w:rsidRDefault="009C17EF" w:rsidP="00195B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</w:rPr>
            </w:pPr>
          </w:p>
        </w:tc>
      </w:tr>
      <w:tr w:rsidR="009C17EF" w:rsidRPr="00DC72DF" w:rsidTr="00784F25">
        <w:tc>
          <w:tcPr>
            <w:tcW w:w="1242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4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01E0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6704" w:type="dxa"/>
          </w:tcPr>
          <w:p w:rsidR="009C17EF" w:rsidRPr="00EB6E9B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17EF" w:rsidRPr="00BE4B55" w:rsidRDefault="009C17EF" w:rsidP="009F6F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</w:p>
        </w:tc>
      </w:tr>
      <w:tr w:rsidR="009C17EF" w:rsidRPr="00DC72DF" w:rsidTr="00784F25">
        <w:tc>
          <w:tcPr>
            <w:tcW w:w="1242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4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6704" w:type="dxa"/>
          </w:tcPr>
          <w:p w:rsidR="009C17E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Сравнительная грамматика монгольских языков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(л., 28 ч.)</w:t>
            </w:r>
          </w:p>
          <w:p w:rsidR="009C17EF" w:rsidRDefault="009C17EF" w:rsidP="00704876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к.ф.н. </w:t>
            </w:r>
            <w:r w:rsidR="002135A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доц.</w:t>
            </w:r>
            <w:r w:rsidR="002135A1"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Музраева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98</w:t>
            </w:r>
            <w:r w:rsidR="00784F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9C17EF" w:rsidRPr="00AE792E" w:rsidRDefault="00784F25" w:rsidP="007048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(03, 10, 17, 24 сентября, 01, 08, 15, 22, 29 октября, 05, 12, 19, 26 ноября, 03 декабря)</w:t>
            </w:r>
          </w:p>
        </w:tc>
        <w:tc>
          <w:tcPr>
            <w:tcW w:w="6804" w:type="dxa"/>
          </w:tcPr>
          <w:p w:rsidR="00DE67AD" w:rsidRDefault="00DE67AD" w:rsidP="00DE67A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Структурно-типологические исследования в фольклоре (Указатели)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(л., 28 ч.)</w:t>
            </w:r>
          </w:p>
          <w:p w:rsidR="00DE67AD" w:rsidRPr="009D5CCB" w:rsidRDefault="00DE67AD" w:rsidP="00DE67A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9D5C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.ф.н.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Селеева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Ц.Б.,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A55C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C17EF" w:rsidRPr="00AE792E" w:rsidRDefault="00DE67AD" w:rsidP="00065B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(08, 15, 22, 29 октября, 05, 12, 19, 26 ноября, 03</w:t>
            </w:r>
            <w:r w:rsidR="00065BC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декабря)</w:t>
            </w:r>
          </w:p>
        </w:tc>
      </w:tr>
      <w:tr w:rsidR="009C17EF" w:rsidRPr="00DC72DF" w:rsidTr="00784F25">
        <w:tc>
          <w:tcPr>
            <w:tcW w:w="1242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44" w:type="dxa"/>
          </w:tcPr>
          <w:p w:rsidR="009C17EF" w:rsidRPr="00DC72DF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6704" w:type="dxa"/>
          </w:tcPr>
          <w:p w:rsidR="009C17EF" w:rsidRPr="00716869" w:rsidRDefault="009C17EF" w:rsidP="009D5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065BC6" w:rsidRDefault="00065BC6" w:rsidP="00065B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Структурно-типологические исследования в фольклоре (Указатели)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(л., 28 ч.)</w:t>
            </w:r>
          </w:p>
          <w:p w:rsidR="00065BC6" w:rsidRPr="009D5CCB" w:rsidRDefault="00065BC6" w:rsidP="00065BC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9D5C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.ф.н.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Селеева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Ц.Б.,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131</w:t>
            </w:r>
          </w:p>
          <w:p w:rsidR="009C17EF" w:rsidRPr="00716869" w:rsidRDefault="00065BC6" w:rsidP="00065B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(09, 16, 23, 30 октября)</w:t>
            </w:r>
          </w:p>
        </w:tc>
      </w:tr>
    </w:tbl>
    <w:p w:rsidR="00520B52" w:rsidRDefault="00520B52" w:rsidP="00C870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0B52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DF"/>
    <w:rsid w:val="00001E0D"/>
    <w:rsid w:val="000069C5"/>
    <w:rsid w:val="00016B02"/>
    <w:rsid w:val="00020A31"/>
    <w:rsid w:val="000366CC"/>
    <w:rsid w:val="000545E4"/>
    <w:rsid w:val="00065BC6"/>
    <w:rsid w:val="0007167B"/>
    <w:rsid w:val="000B57ED"/>
    <w:rsid w:val="000D10CB"/>
    <w:rsid w:val="000E1F67"/>
    <w:rsid w:val="000E3582"/>
    <w:rsid w:val="00147B60"/>
    <w:rsid w:val="00157D95"/>
    <w:rsid w:val="00175097"/>
    <w:rsid w:val="001764CA"/>
    <w:rsid w:val="00191322"/>
    <w:rsid w:val="00195B16"/>
    <w:rsid w:val="001A3622"/>
    <w:rsid w:val="001B1D4D"/>
    <w:rsid w:val="001D246C"/>
    <w:rsid w:val="001E4F76"/>
    <w:rsid w:val="001F1EEA"/>
    <w:rsid w:val="001F2F5B"/>
    <w:rsid w:val="002135A1"/>
    <w:rsid w:val="0026214F"/>
    <w:rsid w:val="002633D5"/>
    <w:rsid w:val="00267ED2"/>
    <w:rsid w:val="00271483"/>
    <w:rsid w:val="002829E5"/>
    <w:rsid w:val="00291B7C"/>
    <w:rsid w:val="002B1135"/>
    <w:rsid w:val="002B5DB1"/>
    <w:rsid w:val="002C0CCE"/>
    <w:rsid w:val="00305E2B"/>
    <w:rsid w:val="003259EC"/>
    <w:rsid w:val="0033046C"/>
    <w:rsid w:val="00357690"/>
    <w:rsid w:val="003641C4"/>
    <w:rsid w:val="00370B29"/>
    <w:rsid w:val="00392790"/>
    <w:rsid w:val="003A0821"/>
    <w:rsid w:val="003A3ADD"/>
    <w:rsid w:val="003B2246"/>
    <w:rsid w:val="003F6B1A"/>
    <w:rsid w:val="004D5210"/>
    <w:rsid w:val="005031B3"/>
    <w:rsid w:val="00520B52"/>
    <w:rsid w:val="005572AB"/>
    <w:rsid w:val="0055775A"/>
    <w:rsid w:val="005640A1"/>
    <w:rsid w:val="005800D4"/>
    <w:rsid w:val="005808EA"/>
    <w:rsid w:val="005A03EF"/>
    <w:rsid w:val="005A60F0"/>
    <w:rsid w:val="005A6201"/>
    <w:rsid w:val="005D48AB"/>
    <w:rsid w:val="00630625"/>
    <w:rsid w:val="006311E3"/>
    <w:rsid w:val="00651440"/>
    <w:rsid w:val="00661DB1"/>
    <w:rsid w:val="006E0569"/>
    <w:rsid w:val="006F0297"/>
    <w:rsid w:val="00704876"/>
    <w:rsid w:val="00716869"/>
    <w:rsid w:val="00750F51"/>
    <w:rsid w:val="0076114C"/>
    <w:rsid w:val="00761F5A"/>
    <w:rsid w:val="00784F25"/>
    <w:rsid w:val="00786325"/>
    <w:rsid w:val="00791707"/>
    <w:rsid w:val="007A3C0C"/>
    <w:rsid w:val="008015CB"/>
    <w:rsid w:val="008126F1"/>
    <w:rsid w:val="00813AED"/>
    <w:rsid w:val="008673C4"/>
    <w:rsid w:val="008A478F"/>
    <w:rsid w:val="009224F7"/>
    <w:rsid w:val="009B1422"/>
    <w:rsid w:val="009C17EF"/>
    <w:rsid w:val="009C207E"/>
    <w:rsid w:val="009C731B"/>
    <w:rsid w:val="009C7DA5"/>
    <w:rsid w:val="009D01F1"/>
    <w:rsid w:val="009D5CCB"/>
    <w:rsid w:val="009E70EA"/>
    <w:rsid w:val="009F6F24"/>
    <w:rsid w:val="00A3084C"/>
    <w:rsid w:val="00A5282A"/>
    <w:rsid w:val="00A55CA0"/>
    <w:rsid w:val="00A57B2A"/>
    <w:rsid w:val="00A6116F"/>
    <w:rsid w:val="00A8207B"/>
    <w:rsid w:val="00A91505"/>
    <w:rsid w:val="00A9182F"/>
    <w:rsid w:val="00AC3A70"/>
    <w:rsid w:val="00AD295E"/>
    <w:rsid w:val="00AE792E"/>
    <w:rsid w:val="00BA5904"/>
    <w:rsid w:val="00BD6397"/>
    <w:rsid w:val="00BE4A5C"/>
    <w:rsid w:val="00BE4B55"/>
    <w:rsid w:val="00C004AF"/>
    <w:rsid w:val="00C017E8"/>
    <w:rsid w:val="00C22F11"/>
    <w:rsid w:val="00C259E9"/>
    <w:rsid w:val="00C2729B"/>
    <w:rsid w:val="00C36FB6"/>
    <w:rsid w:val="00C64D73"/>
    <w:rsid w:val="00C8700F"/>
    <w:rsid w:val="00CC41FC"/>
    <w:rsid w:val="00CE668B"/>
    <w:rsid w:val="00CF25A7"/>
    <w:rsid w:val="00CF603B"/>
    <w:rsid w:val="00D43D6E"/>
    <w:rsid w:val="00D51E26"/>
    <w:rsid w:val="00D5722E"/>
    <w:rsid w:val="00D611F4"/>
    <w:rsid w:val="00DA09B4"/>
    <w:rsid w:val="00DC72DF"/>
    <w:rsid w:val="00DE49EA"/>
    <w:rsid w:val="00DE67AD"/>
    <w:rsid w:val="00E10BD1"/>
    <w:rsid w:val="00E63C55"/>
    <w:rsid w:val="00E77B3E"/>
    <w:rsid w:val="00E867BF"/>
    <w:rsid w:val="00EA23B9"/>
    <w:rsid w:val="00EC05C6"/>
    <w:rsid w:val="00EC514D"/>
    <w:rsid w:val="00F35DDE"/>
    <w:rsid w:val="00F62098"/>
    <w:rsid w:val="00FA4F98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link w:val="2"/>
    <w:rsid w:val="00DC72D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0ptExact">
    <w:name w:val="Основной текст (2) + Интервал 0 pt Exact"/>
    <w:basedOn w:val="2Exact"/>
    <w:rsid w:val="00DC72D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 (2)"/>
    <w:basedOn w:val="a"/>
    <w:link w:val="2Exact"/>
    <w:rsid w:val="00DC72DF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Бембеев</dc:creator>
  <cp:lastModifiedBy>User</cp:lastModifiedBy>
  <cp:revision>74</cp:revision>
  <cp:lastPrinted>2019-09-03T07:41:00Z</cp:lastPrinted>
  <dcterms:created xsi:type="dcterms:W3CDTF">2016-11-07T06:42:00Z</dcterms:created>
  <dcterms:modified xsi:type="dcterms:W3CDTF">2020-12-02T11:09:00Z</dcterms:modified>
</cp:coreProperties>
</file>