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Расписание 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1 года обучения </w:t>
      </w: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РАН (</w:t>
      </w:r>
      <w:r w:rsidR="006037C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семестр, 201</w:t>
      </w:r>
      <w:r w:rsidR="006037CA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-20</w:t>
      </w:r>
      <w:r w:rsidR="006037C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уч. год</w:t>
      </w:r>
      <w:proofErr w:type="gram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)</w:t>
      </w:r>
      <w:proofErr w:type="gramEnd"/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6"/>
        <w:gridCol w:w="3660"/>
        <w:gridCol w:w="3663"/>
        <w:gridCol w:w="2641"/>
        <w:gridCol w:w="974"/>
        <w:gridCol w:w="2372"/>
      </w:tblGrid>
      <w:tr w:rsidR="00653B93" w:rsidRPr="008648E6" w:rsidTr="00653B93">
        <w:tc>
          <w:tcPr>
            <w:tcW w:w="5000" w:type="pct"/>
            <w:gridSpan w:val="6"/>
          </w:tcPr>
          <w:p w:rsidR="00653B93" w:rsidRDefault="00653B93" w:rsidP="008164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 (профиль:</w:t>
            </w:r>
            <w:proofErr w:type="gramEnd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«Языки народов зарубежных стран Европы, Азии, Африки, </w:t>
            </w:r>
            <w:r w:rsidR="00AD353D">
              <w:rPr>
                <w:rFonts w:ascii="Times New Roman" w:hAnsi="Times New Roman" w:cs="Times New Roman"/>
                <w:i/>
                <w:sz w:val="24"/>
                <w:szCs w:val="24"/>
              </w:rPr>
              <w:t>аборигенов Америки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языки)», «Ф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ольклористика»)</w:t>
            </w:r>
            <w:proofErr w:type="gramEnd"/>
          </w:p>
          <w:p w:rsidR="00653B93" w:rsidRPr="008648E6" w:rsidRDefault="00653B93" w:rsidP="0065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 (профиль:</w:t>
            </w:r>
            <w:proofErr w:type="gramEnd"/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  <w:r w:rsidR="006037CA">
              <w:rPr>
                <w:rFonts w:ascii="Times New Roman" w:hAnsi="Times New Roman"/>
                <w:i/>
                <w:sz w:val="24"/>
                <w:szCs w:val="24"/>
              </w:rPr>
              <w:t>, «</w:t>
            </w:r>
            <w:r w:rsidR="006037CA" w:rsidRPr="006037CA">
              <w:rPr>
                <w:rFonts w:ascii="Times New Roman" w:hAnsi="Times New Roman"/>
                <w:i/>
                <w:sz w:val="24"/>
                <w:szCs w:val="24"/>
              </w:rPr>
              <w:t>Этнография, этнология и антропология</w:t>
            </w:r>
            <w:r w:rsidR="006037C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proofErr w:type="gramEnd"/>
          </w:p>
        </w:tc>
      </w:tr>
      <w:tr w:rsidR="00653B93" w:rsidRPr="008648E6" w:rsidTr="00653B93">
        <w:tc>
          <w:tcPr>
            <w:tcW w:w="49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8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893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2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Аудитория / кабинет</w:t>
            </w:r>
          </w:p>
        </w:tc>
      </w:tr>
      <w:tr w:rsidR="00653B93" w:rsidRPr="008648E6" w:rsidTr="00653B93">
        <w:trPr>
          <w:trHeight w:val="324"/>
        </w:trPr>
        <w:tc>
          <w:tcPr>
            <w:tcW w:w="499" w:type="pct"/>
          </w:tcPr>
          <w:p w:rsidR="00653B93" w:rsidRPr="008648E6" w:rsidRDefault="007501AF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3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37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3B9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7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pct"/>
          </w:tcPr>
          <w:p w:rsidR="00653B93" w:rsidRPr="008648E6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</w:tc>
        <w:tc>
          <w:tcPr>
            <w:tcW w:w="1239" w:type="pct"/>
          </w:tcPr>
          <w:p w:rsidR="00653B93" w:rsidRPr="008648E6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893" w:type="pct"/>
          </w:tcPr>
          <w:p w:rsidR="00653B93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Кюнкрикова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6037CA" w:rsidRPr="008648E6" w:rsidRDefault="006037CA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653B93" w:rsidRPr="008648E6" w:rsidRDefault="00653B93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2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0352A" w:rsidRPr="008648E6" w:rsidTr="00653B93">
        <w:trPr>
          <w:trHeight w:val="324"/>
        </w:trPr>
        <w:tc>
          <w:tcPr>
            <w:tcW w:w="499" w:type="pct"/>
          </w:tcPr>
          <w:p w:rsidR="0030352A" w:rsidRPr="008648E6" w:rsidRDefault="006037CA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pct"/>
          </w:tcPr>
          <w:p w:rsidR="0030352A" w:rsidRPr="008648E6" w:rsidRDefault="006037CA" w:rsidP="0010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39" w:type="pct"/>
          </w:tcPr>
          <w:p w:rsidR="0030352A" w:rsidRPr="008648E6" w:rsidRDefault="006037CA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3" w:type="pct"/>
          </w:tcPr>
          <w:p w:rsidR="0030352A" w:rsidRPr="008648E6" w:rsidRDefault="006037CA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 Н.А.</w:t>
            </w:r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="0030352A"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30352A" w:rsidRPr="008648E6" w:rsidRDefault="006037CA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2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2E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30352A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6037CA" w:rsidRPr="008648E6" w:rsidTr="00653B93">
        <w:trPr>
          <w:trHeight w:val="324"/>
        </w:trPr>
        <w:tc>
          <w:tcPr>
            <w:tcW w:w="499" w:type="pct"/>
          </w:tcPr>
          <w:p w:rsidR="006037CA" w:rsidRPr="008648E6" w:rsidRDefault="00DA2B4B" w:rsidP="0060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37CA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1238" w:type="pct"/>
          </w:tcPr>
          <w:p w:rsidR="006037CA" w:rsidRPr="008648E6" w:rsidRDefault="006037CA" w:rsidP="0038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39" w:type="pct"/>
          </w:tcPr>
          <w:p w:rsidR="006037CA" w:rsidRPr="008648E6" w:rsidRDefault="006037CA" w:rsidP="0060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893" w:type="pct"/>
          </w:tcPr>
          <w:p w:rsidR="006037CA" w:rsidRPr="008648E6" w:rsidRDefault="006037CA" w:rsidP="0060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Бичеев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6037CA" w:rsidRPr="008648E6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2" w:type="pct"/>
          </w:tcPr>
          <w:p w:rsidR="006037CA" w:rsidRPr="008648E6" w:rsidRDefault="006037CA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653B93" w:rsidRPr="008648E6" w:rsidRDefault="00653B93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93" w:rsidRDefault="00653B93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Default="00653B93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F54" w:rsidRDefault="00982F54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37CA" w:rsidRDefault="006037CA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Default="00653B93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Расписание </w:t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653B93" w:rsidRPr="00FB21EE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2 года обучения </w:t>
      </w: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 w:rsidR="006037CA">
        <w:rPr>
          <w:rFonts w:ascii="Times New Roman" w:hAnsi="Times New Roman" w:cs="Times New Roman"/>
          <w:b w:val="0"/>
          <w:bCs w:val="0"/>
          <w:sz w:val="28"/>
          <w:szCs w:val="28"/>
        </w:rPr>
        <w:t>Н (3</w:t>
      </w:r>
      <w:r w:rsidR="001178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семестр, 201</w:t>
      </w:r>
      <w:r w:rsidR="00AD353D">
        <w:rPr>
          <w:rFonts w:ascii="Times New Roman" w:hAnsi="Times New Roman" w:cs="Times New Roman"/>
          <w:b w:val="0"/>
          <w:bCs w:val="0"/>
          <w:sz w:val="28"/>
          <w:szCs w:val="28"/>
        </w:rPr>
        <w:t>9-2020</w:t>
      </w:r>
      <w:r w:rsidR="001178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уч. год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53B93" w:rsidRPr="00E41CB4" w:rsidRDefault="00653B93" w:rsidP="0065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0" w:type="pct"/>
        <w:jc w:val="center"/>
        <w:tblLook w:val="04A0" w:firstRow="1" w:lastRow="0" w:firstColumn="1" w:lastColumn="0" w:noHBand="0" w:noVBand="1"/>
      </w:tblPr>
      <w:tblGrid>
        <w:gridCol w:w="1475"/>
        <w:gridCol w:w="1901"/>
        <w:gridCol w:w="4674"/>
        <w:gridCol w:w="3129"/>
        <w:gridCol w:w="1502"/>
        <w:gridCol w:w="1898"/>
      </w:tblGrid>
      <w:tr w:rsidR="008B2927" w:rsidRPr="00E41CB4" w:rsidTr="008113E9">
        <w:trPr>
          <w:jc w:val="center"/>
        </w:trPr>
        <w:tc>
          <w:tcPr>
            <w:tcW w:w="5000" w:type="pct"/>
            <w:gridSpan w:val="6"/>
          </w:tcPr>
          <w:p w:rsidR="008B2927" w:rsidRDefault="008B2927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</w:t>
            </w:r>
          </w:p>
          <w:p w:rsidR="008B2927" w:rsidRPr="008B2927" w:rsidRDefault="008B2927" w:rsidP="00AD35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«Языки народов зарубежных стран Европы, Азии, Африки, </w:t>
            </w:r>
            <w:r w:rsidR="00AD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аборигенов 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Америки</w:t>
            </w:r>
            <w:r w:rsidR="00AD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</w:t>
            </w:r>
          </w:p>
        </w:tc>
      </w:tr>
      <w:tr w:rsidR="00982F54" w:rsidRPr="00E41CB4" w:rsidTr="008113E9">
        <w:trPr>
          <w:jc w:val="center"/>
        </w:trPr>
        <w:tc>
          <w:tcPr>
            <w:tcW w:w="506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3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73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5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178ED" w:rsidRPr="00E41CB4" w:rsidRDefault="001178E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982F54" w:rsidRPr="00E41CB4" w:rsidTr="008113E9">
        <w:trPr>
          <w:jc w:val="center"/>
        </w:trPr>
        <w:tc>
          <w:tcPr>
            <w:tcW w:w="506" w:type="pct"/>
          </w:tcPr>
          <w:p w:rsidR="008B2927" w:rsidRPr="00982F54" w:rsidRDefault="00CA5642" w:rsidP="0060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0FE6"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2" w:type="pct"/>
          </w:tcPr>
          <w:p w:rsidR="008B2927" w:rsidRPr="00982F54" w:rsidRDefault="004D04F7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AD353D"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03" w:type="pct"/>
          </w:tcPr>
          <w:p w:rsidR="008B2927" w:rsidRPr="00982F54" w:rsidRDefault="00AD353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письменных памятников</w:t>
            </w:r>
          </w:p>
        </w:tc>
        <w:tc>
          <w:tcPr>
            <w:tcW w:w="1073" w:type="pct"/>
          </w:tcPr>
          <w:p w:rsidR="008B2927" w:rsidRPr="00982F54" w:rsidRDefault="00AD353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B2927" w:rsidRPr="00982F54" w:rsidRDefault="004B5599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04F7"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" w:type="pct"/>
          </w:tcPr>
          <w:p w:rsidR="008B2927" w:rsidRPr="00982F54" w:rsidRDefault="00AD353D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AD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52" w:type="pct"/>
          </w:tcPr>
          <w:p w:rsidR="008113E9" w:rsidRPr="00982F54" w:rsidRDefault="008113E9" w:rsidP="005A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8113E9" w:rsidRPr="00982F54" w:rsidRDefault="008113E9" w:rsidP="0055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73" w:type="pct"/>
          </w:tcPr>
          <w:p w:rsidR="008113E9" w:rsidRPr="00982F54" w:rsidRDefault="008113E9" w:rsidP="0055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55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55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4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2" w:type="pct"/>
          </w:tcPr>
          <w:p w:rsidR="008113E9" w:rsidRPr="00982F54" w:rsidRDefault="008113E9" w:rsidP="004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8113E9" w:rsidRPr="00982F54" w:rsidRDefault="008113E9" w:rsidP="0040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диссертационной работы</w:t>
            </w:r>
          </w:p>
        </w:tc>
        <w:tc>
          <w:tcPr>
            <w:tcW w:w="107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00" w:type="pct"/>
            <w:gridSpan w:val="6"/>
          </w:tcPr>
          <w:p w:rsidR="008113E9" w:rsidRDefault="008113E9" w:rsidP="00982F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</w:t>
            </w:r>
          </w:p>
          <w:p w:rsidR="008113E9" w:rsidRPr="00E41CB4" w:rsidRDefault="008113E9" w:rsidP="008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Фольклористика»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3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73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5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AD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2" w:type="pct"/>
          </w:tcPr>
          <w:p w:rsidR="008113E9" w:rsidRPr="00982F5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03" w:type="pct"/>
          </w:tcPr>
          <w:p w:rsidR="008113E9" w:rsidRPr="00982F5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Калмыцкое устное народное творчество</w:t>
            </w:r>
          </w:p>
        </w:tc>
        <w:tc>
          <w:tcPr>
            <w:tcW w:w="1073" w:type="pct"/>
          </w:tcPr>
          <w:p w:rsidR="008113E9" w:rsidRPr="00982F5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52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7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2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диссертационной работы</w:t>
            </w:r>
          </w:p>
        </w:tc>
        <w:tc>
          <w:tcPr>
            <w:tcW w:w="1073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00" w:type="pct"/>
            <w:gridSpan w:val="6"/>
          </w:tcPr>
          <w:p w:rsidR="008113E9" w:rsidRDefault="008113E9" w:rsidP="008B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</w:t>
            </w:r>
          </w:p>
          <w:p w:rsidR="008113E9" w:rsidRPr="00E41CB4" w:rsidRDefault="008113E9" w:rsidP="008B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</w:t>
            </w:r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2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3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73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5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8113E9" w:rsidRPr="00E41CB4" w:rsidRDefault="008113E9" w:rsidP="0003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AD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2" w:type="pct"/>
          </w:tcPr>
          <w:p w:rsidR="008113E9" w:rsidRPr="00982F54" w:rsidRDefault="008113E9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03" w:type="pct"/>
          </w:tcPr>
          <w:p w:rsidR="008113E9" w:rsidRPr="00982F54" w:rsidRDefault="008113E9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Калмыкии</w:t>
            </w:r>
          </w:p>
        </w:tc>
        <w:tc>
          <w:tcPr>
            <w:tcW w:w="1073" w:type="pct"/>
          </w:tcPr>
          <w:p w:rsidR="008113E9" w:rsidRPr="00982F54" w:rsidRDefault="008113E9" w:rsidP="00AD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Т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52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7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113E9" w:rsidRPr="00E41CB4" w:rsidTr="008113E9">
        <w:trPr>
          <w:jc w:val="center"/>
        </w:trPr>
        <w:tc>
          <w:tcPr>
            <w:tcW w:w="506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2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03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диссертационной работы</w:t>
            </w:r>
          </w:p>
        </w:tc>
        <w:tc>
          <w:tcPr>
            <w:tcW w:w="1073" w:type="pct"/>
          </w:tcPr>
          <w:p w:rsidR="008113E9" w:rsidRPr="00982F54" w:rsidRDefault="008113E9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</w:tcPr>
          <w:p w:rsidR="008113E9" w:rsidRPr="00982F54" w:rsidRDefault="008113E9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52" w:type="pct"/>
          </w:tcPr>
          <w:p w:rsidR="008113E9" w:rsidRPr="00982F54" w:rsidRDefault="008113E9" w:rsidP="0081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8113E9" w:rsidRDefault="008113E9" w:rsidP="00AD353D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C8C" w:rsidRDefault="00FA0C8C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353D" w:rsidRPr="00FB21EE" w:rsidRDefault="00AD353D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Расписание </w:t>
      </w:r>
    </w:p>
    <w:p w:rsidR="00AD353D" w:rsidRPr="00FB21EE" w:rsidRDefault="00AD353D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AD353D" w:rsidRPr="00FB21EE" w:rsidRDefault="00AD353D" w:rsidP="00AD353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3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обучения </w:t>
      </w:r>
      <w:proofErr w:type="spellStart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 (5 семестр, 2019-2020 уч. год</w:t>
      </w:r>
      <w:r w:rsidRPr="00FB21E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AD353D" w:rsidRPr="00E41CB4" w:rsidRDefault="00AD353D" w:rsidP="00AD3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8" w:type="pct"/>
        <w:jc w:val="center"/>
        <w:tblLook w:val="04A0" w:firstRow="1" w:lastRow="0" w:firstColumn="1" w:lastColumn="0" w:noHBand="0" w:noVBand="1"/>
      </w:tblPr>
      <w:tblGrid>
        <w:gridCol w:w="1474"/>
        <w:gridCol w:w="1899"/>
        <w:gridCol w:w="4814"/>
        <w:gridCol w:w="3130"/>
        <w:gridCol w:w="1502"/>
        <w:gridCol w:w="1902"/>
      </w:tblGrid>
      <w:tr w:rsidR="00AD353D" w:rsidRPr="00E41CB4" w:rsidTr="008113E9">
        <w:trPr>
          <w:jc w:val="center"/>
        </w:trPr>
        <w:tc>
          <w:tcPr>
            <w:tcW w:w="5000" w:type="pct"/>
            <w:gridSpan w:val="6"/>
          </w:tcPr>
          <w:p w:rsidR="00AD353D" w:rsidRDefault="00AD353D" w:rsidP="00604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</w:t>
            </w:r>
          </w:p>
          <w:p w:rsidR="00AD353D" w:rsidRPr="008B2927" w:rsidRDefault="00AD353D" w:rsidP="00604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«Языки народов зарубежных стран Европы, Азии, Африки,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аборигенов Америки и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</w:t>
            </w:r>
          </w:p>
        </w:tc>
      </w:tr>
      <w:tr w:rsidR="00AD353D" w:rsidRPr="00E41CB4" w:rsidTr="008113E9">
        <w:trPr>
          <w:jc w:val="center"/>
        </w:trPr>
        <w:tc>
          <w:tcPr>
            <w:tcW w:w="501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5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5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63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0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AD353D" w:rsidRPr="00E41CB4" w:rsidRDefault="00AD353D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4B5599" w:rsidRPr="00E41CB4" w:rsidTr="008113E9">
        <w:trPr>
          <w:jc w:val="center"/>
        </w:trPr>
        <w:tc>
          <w:tcPr>
            <w:tcW w:w="501" w:type="pct"/>
          </w:tcPr>
          <w:p w:rsidR="004B5599" w:rsidRPr="00982F54" w:rsidRDefault="004B559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45" w:type="pct"/>
          </w:tcPr>
          <w:p w:rsidR="004B5599" w:rsidRPr="00982F54" w:rsidRDefault="004B5599" w:rsidP="004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</w:tcPr>
          <w:p w:rsidR="004B5599" w:rsidRPr="00982F54" w:rsidRDefault="004B5599" w:rsidP="004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Корпусная лингвистика</w:t>
            </w:r>
          </w:p>
        </w:tc>
        <w:tc>
          <w:tcPr>
            <w:tcW w:w="1063" w:type="pct"/>
          </w:tcPr>
          <w:p w:rsidR="004B5599" w:rsidRPr="00982F54" w:rsidRDefault="004B559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4B5599" w:rsidRPr="00982F54" w:rsidRDefault="004B559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5" w:type="pct"/>
          </w:tcPr>
          <w:p w:rsidR="004B5599" w:rsidRPr="00982F54" w:rsidRDefault="004B559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4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6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В.В.,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81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35" w:type="pct"/>
          </w:tcPr>
          <w:p w:rsidR="008113E9" w:rsidRPr="00982F54" w:rsidRDefault="008113E9" w:rsidP="004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грамматика монгольских языков</w:t>
            </w:r>
          </w:p>
        </w:tc>
        <w:tc>
          <w:tcPr>
            <w:tcW w:w="1063" w:type="pct"/>
          </w:tcPr>
          <w:p w:rsidR="008113E9" w:rsidRPr="00982F54" w:rsidRDefault="008113E9" w:rsidP="004C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00" w:type="pct"/>
            <w:gridSpan w:val="6"/>
          </w:tcPr>
          <w:p w:rsidR="008113E9" w:rsidRDefault="008113E9" w:rsidP="00604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45.06.01 – Языкознание и литературоведение</w:t>
            </w:r>
          </w:p>
          <w:p w:rsidR="008113E9" w:rsidRPr="00E41CB4" w:rsidRDefault="008113E9" w:rsidP="0060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Фольклористика»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5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5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63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0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3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99">
              <w:rPr>
                <w:rFonts w:ascii="Times New Roman" w:hAnsi="Times New Roman" w:cs="Times New Roman"/>
                <w:sz w:val="24"/>
                <w:szCs w:val="24"/>
              </w:rPr>
              <w:t>Фольклор монгольских народов</w:t>
            </w:r>
          </w:p>
        </w:tc>
        <w:tc>
          <w:tcPr>
            <w:tcW w:w="1063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4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6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99">
              <w:rPr>
                <w:rFonts w:ascii="Times New Roman" w:hAnsi="Times New Roman" w:cs="Times New Roman"/>
                <w:sz w:val="24"/>
                <w:szCs w:val="24"/>
              </w:rPr>
              <w:t>Структурно-типологические исследования в фольклоре (Указатели)</w:t>
            </w:r>
          </w:p>
        </w:tc>
        <w:tc>
          <w:tcPr>
            <w:tcW w:w="1063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., к.ф.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113E9" w:rsidRPr="00E41CB4" w:rsidTr="008113E9">
        <w:trPr>
          <w:jc w:val="center"/>
        </w:trPr>
        <w:tc>
          <w:tcPr>
            <w:tcW w:w="5000" w:type="pct"/>
            <w:gridSpan w:val="6"/>
          </w:tcPr>
          <w:p w:rsidR="008113E9" w:rsidRDefault="008113E9" w:rsidP="00604D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подготовки: 46.06.01 – Исторические науки и археология</w:t>
            </w:r>
          </w:p>
          <w:p w:rsidR="008113E9" w:rsidRPr="00E41CB4" w:rsidRDefault="008113E9" w:rsidP="0060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профиль: </w:t>
            </w:r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5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5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63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10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8113E9" w:rsidRPr="00E41CB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B4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45" w:type="pct"/>
          </w:tcPr>
          <w:p w:rsidR="008113E9" w:rsidRPr="00982F54" w:rsidRDefault="008113E9" w:rsidP="004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</w:tcPr>
          <w:p w:rsidR="008113E9" w:rsidRPr="004B5599" w:rsidRDefault="008113E9" w:rsidP="004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Источниковедение отечественной истории </w:t>
            </w:r>
          </w:p>
        </w:tc>
        <w:tc>
          <w:tcPr>
            <w:tcW w:w="1063" w:type="pct"/>
          </w:tcPr>
          <w:p w:rsidR="008113E9" w:rsidRPr="00982F54" w:rsidRDefault="008113E9" w:rsidP="004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64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063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 xml:space="preserve">Очиров У.Б.,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5" w:type="pct"/>
          </w:tcPr>
          <w:p w:rsidR="008113E9" w:rsidRPr="00982F54" w:rsidRDefault="008113E9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113E9" w:rsidRPr="00E41CB4" w:rsidTr="008113E9">
        <w:trPr>
          <w:jc w:val="center"/>
        </w:trPr>
        <w:tc>
          <w:tcPr>
            <w:tcW w:w="501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45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35" w:type="pct"/>
          </w:tcPr>
          <w:p w:rsidR="008113E9" w:rsidRPr="00982F54" w:rsidRDefault="008113E9" w:rsidP="004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99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113E9" w:rsidRPr="00982F54" w:rsidRDefault="008113E9" w:rsidP="0060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99">
              <w:rPr>
                <w:rFonts w:ascii="Times New Roman" w:hAnsi="Times New Roman" w:cs="Times New Roman"/>
                <w:sz w:val="24"/>
                <w:szCs w:val="24"/>
              </w:rPr>
              <w:t xml:space="preserve">Бакаева Э.П., </w:t>
            </w:r>
            <w:proofErr w:type="spell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8113E9" w:rsidRPr="00982F54" w:rsidRDefault="008113E9" w:rsidP="00DA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5" w:type="pct"/>
          </w:tcPr>
          <w:p w:rsidR="008113E9" w:rsidRPr="00982F54" w:rsidRDefault="008113E9" w:rsidP="004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53B93" w:rsidRPr="00E41CB4" w:rsidRDefault="00653B93" w:rsidP="004B5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B93" w:rsidRPr="00E41CB4" w:rsidSect="000835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4"/>
    <w:rsid w:val="000E4C75"/>
    <w:rsid w:val="001178ED"/>
    <w:rsid w:val="00170FE6"/>
    <w:rsid w:val="001966E7"/>
    <w:rsid w:val="001F7954"/>
    <w:rsid w:val="00233431"/>
    <w:rsid w:val="002B2F3C"/>
    <w:rsid w:val="0030352A"/>
    <w:rsid w:val="004B5599"/>
    <w:rsid w:val="004D04F7"/>
    <w:rsid w:val="006037CA"/>
    <w:rsid w:val="00653B93"/>
    <w:rsid w:val="006F79D3"/>
    <w:rsid w:val="0072750C"/>
    <w:rsid w:val="007501AF"/>
    <w:rsid w:val="007A4F4D"/>
    <w:rsid w:val="008113E9"/>
    <w:rsid w:val="008B2927"/>
    <w:rsid w:val="008D2E5D"/>
    <w:rsid w:val="00982F54"/>
    <w:rsid w:val="00A262CD"/>
    <w:rsid w:val="00AD353D"/>
    <w:rsid w:val="00B308BC"/>
    <w:rsid w:val="00C62D4D"/>
    <w:rsid w:val="00C92956"/>
    <w:rsid w:val="00CA5642"/>
    <w:rsid w:val="00D00E77"/>
    <w:rsid w:val="00DA2B4B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2019-05-27T14:02:00Z</dcterms:created>
  <dcterms:modified xsi:type="dcterms:W3CDTF">2019-12-12T09:09:00Z</dcterms:modified>
</cp:coreProperties>
</file>