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Расписание 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1 года обучения </w:t>
      </w:r>
      <w:proofErr w:type="spell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РАН (</w:t>
      </w:r>
      <w:r w:rsidR="006037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семестр, 20</w:t>
      </w:r>
      <w:r w:rsidR="003A3D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6037C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3D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уч. год</w:t>
      </w:r>
      <w:proofErr w:type="gram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)</w:t>
      </w:r>
      <w:proofErr w:type="gramEnd"/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6"/>
        <w:gridCol w:w="3660"/>
        <w:gridCol w:w="3663"/>
        <w:gridCol w:w="2641"/>
        <w:gridCol w:w="974"/>
        <w:gridCol w:w="2372"/>
      </w:tblGrid>
      <w:tr w:rsidR="00653B93" w:rsidRPr="008648E6" w:rsidTr="00653B93">
        <w:tc>
          <w:tcPr>
            <w:tcW w:w="5000" w:type="pct"/>
            <w:gridSpan w:val="6"/>
          </w:tcPr>
          <w:p w:rsidR="00653B93" w:rsidRDefault="00653B93" w:rsidP="008164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 (профил</w:t>
            </w:r>
            <w:r w:rsidR="003A3D9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«Языки народов зарубежных стран Европы, Азии, Африки, </w:t>
            </w:r>
            <w:r w:rsidR="00AD353D">
              <w:rPr>
                <w:rFonts w:ascii="Times New Roman" w:hAnsi="Times New Roman" w:cs="Times New Roman"/>
                <w:i/>
                <w:sz w:val="24"/>
                <w:szCs w:val="24"/>
              </w:rPr>
              <w:t>аборигенов Америки 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языки)», «Ф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ольклористика»</w:t>
            </w:r>
            <w:r w:rsidR="003A3D9F">
              <w:rPr>
                <w:rFonts w:ascii="Times New Roman" w:hAnsi="Times New Roman" w:cs="Times New Roman"/>
                <w:i/>
                <w:sz w:val="24"/>
                <w:szCs w:val="24"/>
              </w:rPr>
              <w:t>, Литература народов Российской Федерации (калмыцкая литература)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653B93" w:rsidRPr="008648E6" w:rsidRDefault="00653B93" w:rsidP="0065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 (профиль:</w:t>
            </w:r>
            <w:proofErr w:type="gramEnd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  <w:r w:rsidR="006037CA">
              <w:rPr>
                <w:rFonts w:ascii="Times New Roman" w:hAnsi="Times New Roman"/>
                <w:i/>
                <w:sz w:val="24"/>
                <w:szCs w:val="24"/>
              </w:rPr>
              <w:t>, «</w:t>
            </w:r>
            <w:r w:rsidR="006037CA" w:rsidRPr="006037CA">
              <w:rPr>
                <w:rFonts w:ascii="Times New Roman" w:hAnsi="Times New Roman"/>
                <w:i/>
                <w:sz w:val="24"/>
                <w:szCs w:val="24"/>
              </w:rPr>
              <w:t>Этнография, этнология и антропология</w:t>
            </w:r>
            <w:r w:rsidR="006037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</w:tr>
      <w:tr w:rsidR="00653B93" w:rsidRPr="008648E6" w:rsidTr="00653B93">
        <w:tc>
          <w:tcPr>
            <w:tcW w:w="49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8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893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2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Аудитория / кабинет</w:t>
            </w:r>
          </w:p>
        </w:tc>
      </w:tr>
      <w:tr w:rsidR="00653B93" w:rsidRPr="008648E6" w:rsidTr="00653B93">
        <w:trPr>
          <w:trHeight w:val="324"/>
        </w:trPr>
        <w:tc>
          <w:tcPr>
            <w:tcW w:w="499" w:type="pct"/>
          </w:tcPr>
          <w:p w:rsidR="00653B93" w:rsidRPr="008648E6" w:rsidRDefault="007501AF" w:rsidP="003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37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3B9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A3D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pct"/>
          </w:tcPr>
          <w:p w:rsidR="00653B93" w:rsidRPr="008648E6" w:rsidRDefault="006037CA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</w:tc>
        <w:tc>
          <w:tcPr>
            <w:tcW w:w="1239" w:type="pct"/>
          </w:tcPr>
          <w:p w:rsidR="00653B93" w:rsidRPr="008648E6" w:rsidRDefault="006037CA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893" w:type="pct"/>
          </w:tcPr>
          <w:p w:rsidR="00653B93" w:rsidRDefault="006037CA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Кюнкрикова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6037CA" w:rsidRPr="008648E6" w:rsidRDefault="006037CA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653B93" w:rsidRPr="008648E6" w:rsidRDefault="00653B93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2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A3D9F" w:rsidRPr="008648E6" w:rsidTr="00653B93">
        <w:trPr>
          <w:trHeight w:val="324"/>
        </w:trPr>
        <w:tc>
          <w:tcPr>
            <w:tcW w:w="499" w:type="pct"/>
          </w:tcPr>
          <w:p w:rsidR="003A3D9F" w:rsidRPr="008648E6" w:rsidRDefault="003A3D9F" w:rsidP="003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1238" w:type="pct"/>
          </w:tcPr>
          <w:p w:rsidR="003A3D9F" w:rsidRPr="008648E6" w:rsidRDefault="003A3D9F" w:rsidP="005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39" w:type="pct"/>
          </w:tcPr>
          <w:p w:rsidR="003A3D9F" w:rsidRPr="008648E6" w:rsidRDefault="003A3D9F" w:rsidP="005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893" w:type="pct"/>
          </w:tcPr>
          <w:p w:rsidR="003A3D9F" w:rsidRPr="008648E6" w:rsidRDefault="003A3D9F" w:rsidP="005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Бичеев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3A3D9F" w:rsidRPr="008648E6" w:rsidRDefault="003A3D9F" w:rsidP="005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2" w:type="pct"/>
          </w:tcPr>
          <w:p w:rsidR="003A3D9F" w:rsidRPr="008648E6" w:rsidRDefault="003A3D9F" w:rsidP="005E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A3D9F" w:rsidRPr="008648E6" w:rsidTr="00653B93">
        <w:trPr>
          <w:trHeight w:val="324"/>
        </w:trPr>
        <w:tc>
          <w:tcPr>
            <w:tcW w:w="499" w:type="pct"/>
          </w:tcPr>
          <w:p w:rsidR="003A3D9F" w:rsidRPr="008648E6" w:rsidRDefault="003A3D9F" w:rsidP="003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pct"/>
          </w:tcPr>
          <w:p w:rsidR="003A3D9F" w:rsidRPr="008648E6" w:rsidRDefault="003A3D9F" w:rsidP="0010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39" w:type="pct"/>
          </w:tcPr>
          <w:p w:rsidR="003A3D9F" w:rsidRPr="008648E6" w:rsidRDefault="003A3D9F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3" w:type="pct"/>
          </w:tcPr>
          <w:p w:rsidR="003A3D9F" w:rsidRPr="008648E6" w:rsidRDefault="003A3D9F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 Н.А.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3A3D9F" w:rsidRPr="008648E6" w:rsidRDefault="003A3D9F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2" w:type="pct"/>
          </w:tcPr>
          <w:p w:rsidR="003A3D9F" w:rsidRPr="008648E6" w:rsidRDefault="003A3D9F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9237EE" w:rsidRDefault="009237EE" w:rsidP="006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Расписание </w:t>
      </w: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2 года обучения </w:t>
      </w: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</w:t>
      </w:r>
      <w:r w:rsidR="006037CA">
        <w:rPr>
          <w:rFonts w:ascii="Times New Roman" w:hAnsi="Times New Roman" w:cs="Times New Roman"/>
          <w:b w:val="0"/>
          <w:bCs w:val="0"/>
          <w:sz w:val="28"/>
          <w:szCs w:val="28"/>
        </w:rPr>
        <w:t>Н (3</w:t>
      </w:r>
      <w:r w:rsidR="001178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семестр, 20</w:t>
      </w:r>
      <w:r w:rsidR="003A3D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D353D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3A3D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178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уч. год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653B93" w:rsidRPr="00E41CB4" w:rsidRDefault="00653B93" w:rsidP="0065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0" w:type="pct"/>
        <w:jc w:val="center"/>
        <w:tblLook w:val="04A0" w:firstRow="1" w:lastRow="0" w:firstColumn="1" w:lastColumn="0" w:noHBand="0" w:noVBand="1"/>
      </w:tblPr>
      <w:tblGrid>
        <w:gridCol w:w="1475"/>
        <w:gridCol w:w="1901"/>
        <w:gridCol w:w="4674"/>
        <w:gridCol w:w="3129"/>
        <w:gridCol w:w="1502"/>
        <w:gridCol w:w="1898"/>
      </w:tblGrid>
      <w:tr w:rsidR="008B2927" w:rsidRPr="00E41CB4" w:rsidTr="008113E9">
        <w:trPr>
          <w:jc w:val="center"/>
        </w:trPr>
        <w:tc>
          <w:tcPr>
            <w:tcW w:w="5000" w:type="pct"/>
            <w:gridSpan w:val="6"/>
          </w:tcPr>
          <w:p w:rsidR="008B2927" w:rsidRDefault="008B2927" w:rsidP="008B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</w:t>
            </w:r>
          </w:p>
          <w:p w:rsidR="008B2927" w:rsidRPr="008B2927" w:rsidRDefault="008B2927" w:rsidP="00AD3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«Языки народов зарубежных стран Европы, Азии, Африки, </w:t>
            </w:r>
            <w:r w:rsidR="00AD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аборигенов 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Америки</w:t>
            </w:r>
            <w:r w:rsidR="00AD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</w:t>
            </w:r>
          </w:p>
        </w:tc>
      </w:tr>
      <w:tr w:rsidR="00982F54" w:rsidRPr="00E41CB4" w:rsidTr="003A3D9F">
        <w:trPr>
          <w:jc w:val="center"/>
        </w:trPr>
        <w:tc>
          <w:tcPr>
            <w:tcW w:w="506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3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73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5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982F54" w:rsidRPr="00E41CB4" w:rsidTr="003A3D9F">
        <w:trPr>
          <w:jc w:val="center"/>
        </w:trPr>
        <w:tc>
          <w:tcPr>
            <w:tcW w:w="506" w:type="pct"/>
          </w:tcPr>
          <w:p w:rsidR="008B2927" w:rsidRPr="00982F54" w:rsidRDefault="00CA5642" w:rsidP="003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0FE6"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3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8B292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AD353D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03" w:type="pct"/>
          </w:tcPr>
          <w:p w:rsidR="008B2927" w:rsidRPr="00982F54" w:rsidRDefault="00AD353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письменных памятников</w:t>
            </w:r>
          </w:p>
        </w:tc>
        <w:tc>
          <w:tcPr>
            <w:tcW w:w="1073" w:type="pct"/>
          </w:tcPr>
          <w:p w:rsidR="008B2927" w:rsidRPr="00982F54" w:rsidRDefault="003A3D9F" w:rsidP="003A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B2927" w:rsidRPr="00982F54" w:rsidRDefault="004B5599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1" w:type="pct"/>
          </w:tcPr>
          <w:p w:rsidR="008B2927" w:rsidRPr="00982F54" w:rsidRDefault="00AD353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A3D9F" w:rsidRPr="00E41CB4" w:rsidTr="003A3D9F">
        <w:trPr>
          <w:jc w:val="center"/>
        </w:trPr>
        <w:tc>
          <w:tcPr>
            <w:tcW w:w="506" w:type="pct"/>
          </w:tcPr>
          <w:p w:rsidR="003A3D9F" w:rsidRPr="00982F54" w:rsidRDefault="003A3D9F" w:rsidP="0034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46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3A3D9F" w:rsidRPr="00982F54" w:rsidRDefault="003A3D9F" w:rsidP="00E5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3A3D9F" w:rsidRPr="00982F54" w:rsidRDefault="003A3D9F" w:rsidP="00E5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диссертационной работы</w:t>
            </w:r>
          </w:p>
        </w:tc>
        <w:tc>
          <w:tcPr>
            <w:tcW w:w="1073" w:type="pct"/>
          </w:tcPr>
          <w:p w:rsidR="003A3D9F" w:rsidRPr="00982F54" w:rsidRDefault="003A3D9F" w:rsidP="00E5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3A3D9F" w:rsidRPr="00982F54" w:rsidRDefault="003A3D9F" w:rsidP="00E5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3A3D9F" w:rsidRPr="00982F54" w:rsidRDefault="003A3D9F" w:rsidP="00E5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A3D9F" w:rsidRPr="00E41CB4" w:rsidTr="003A3D9F">
        <w:trPr>
          <w:jc w:val="center"/>
        </w:trPr>
        <w:tc>
          <w:tcPr>
            <w:tcW w:w="506" w:type="pct"/>
          </w:tcPr>
          <w:p w:rsidR="003A3D9F" w:rsidRPr="00982F54" w:rsidRDefault="003A3D9F" w:rsidP="0034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346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3A3D9F" w:rsidRPr="00982F54" w:rsidRDefault="003A3D9F" w:rsidP="0000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3A3D9F" w:rsidRPr="00982F54" w:rsidRDefault="003A3D9F" w:rsidP="0000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73" w:type="pct"/>
          </w:tcPr>
          <w:p w:rsidR="003A3D9F" w:rsidRPr="00982F54" w:rsidRDefault="003A3D9F" w:rsidP="0000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к.ф.н.</w:t>
            </w:r>
            <w:r w:rsidR="009237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237EE">
              <w:rPr>
                <w:rFonts w:ascii="Times New Roman" w:hAnsi="Times New Roman" w:cs="Times New Roman"/>
                <w:sz w:val="24"/>
                <w:szCs w:val="24"/>
              </w:rPr>
              <w:t>Гедеева</w:t>
            </w:r>
            <w:proofErr w:type="spellEnd"/>
            <w:r w:rsidR="009237EE">
              <w:rPr>
                <w:rFonts w:ascii="Times New Roman" w:hAnsi="Times New Roman" w:cs="Times New Roman"/>
                <w:sz w:val="24"/>
                <w:szCs w:val="24"/>
              </w:rPr>
              <w:t xml:space="preserve"> Д.Б., к.ф.</w:t>
            </w:r>
            <w:proofErr w:type="gramStart"/>
            <w:r w:rsidR="00923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2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3A3D9F" w:rsidRPr="00982F54" w:rsidRDefault="003A3D9F" w:rsidP="0000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3A3D9F" w:rsidRPr="00982F54" w:rsidRDefault="003A3D9F" w:rsidP="0000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A3D9F" w:rsidRPr="00E41CB4" w:rsidTr="008113E9">
        <w:trPr>
          <w:jc w:val="center"/>
        </w:trPr>
        <w:tc>
          <w:tcPr>
            <w:tcW w:w="5000" w:type="pct"/>
            <w:gridSpan w:val="6"/>
          </w:tcPr>
          <w:p w:rsidR="003A3D9F" w:rsidRDefault="003A3D9F" w:rsidP="00982F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</w:t>
            </w:r>
          </w:p>
          <w:p w:rsidR="003A3D9F" w:rsidRPr="00E41CB4" w:rsidRDefault="003A3D9F" w:rsidP="008B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Фольклористика»</w:t>
            </w:r>
          </w:p>
        </w:tc>
      </w:tr>
      <w:tr w:rsidR="003A3D9F" w:rsidRPr="00E41CB4" w:rsidTr="003A3D9F">
        <w:trPr>
          <w:jc w:val="center"/>
        </w:trPr>
        <w:tc>
          <w:tcPr>
            <w:tcW w:w="506" w:type="pct"/>
          </w:tcPr>
          <w:p w:rsidR="003A3D9F" w:rsidRPr="00E41CB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" w:type="pct"/>
          </w:tcPr>
          <w:p w:rsidR="003A3D9F" w:rsidRPr="00E41CB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3" w:type="pct"/>
          </w:tcPr>
          <w:p w:rsidR="003A3D9F" w:rsidRPr="00E41CB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73" w:type="pct"/>
          </w:tcPr>
          <w:p w:rsidR="003A3D9F" w:rsidRPr="00E41CB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5" w:type="pct"/>
          </w:tcPr>
          <w:p w:rsidR="003A3D9F" w:rsidRPr="00E41CB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3A3D9F" w:rsidRPr="00E41CB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3A3D9F" w:rsidRPr="00E41CB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3A3D9F" w:rsidRPr="00E41CB4" w:rsidTr="003A3D9F">
        <w:trPr>
          <w:jc w:val="center"/>
        </w:trPr>
        <w:tc>
          <w:tcPr>
            <w:tcW w:w="506" w:type="pct"/>
          </w:tcPr>
          <w:p w:rsidR="003A3D9F" w:rsidRPr="00982F54" w:rsidRDefault="003A3D9F" w:rsidP="0034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46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3A3D9F" w:rsidRPr="00982F5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03" w:type="pct"/>
          </w:tcPr>
          <w:p w:rsidR="003A3D9F" w:rsidRPr="00982F5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Калмыцкое устное народное творчество</w:t>
            </w:r>
          </w:p>
        </w:tc>
        <w:tc>
          <w:tcPr>
            <w:tcW w:w="1073" w:type="pct"/>
          </w:tcPr>
          <w:p w:rsidR="003A3D9F" w:rsidRPr="00982F5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3A3D9F" w:rsidRPr="00982F5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3A3D9F" w:rsidRPr="00982F54" w:rsidRDefault="003A3D9F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46FFC" w:rsidRPr="00E41CB4" w:rsidTr="003A3D9F">
        <w:trPr>
          <w:jc w:val="center"/>
        </w:trPr>
        <w:tc>
          <w:tcPr>
            <w:tcW w:w="506" w:type="pct"/>
          </w:tcPr>
          <w:p w:rsidR="00346FFC" w:rsidRPr="00982F54" w:rsidRDefault="00346FFC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346FFC" w:rsidRPr="00982F54" w:rsidRDefault="00346FFC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346FFC" w:rsidRPr="00982F54" w:rsidRDefault="00346FFC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диссертационной работы</w:t>
            </w:r>
          </w:p>
        </w:tc>
        <w:tc>
          <w:tcPr>
            <w:tcW w:w="1073" w:type="pct"/>
          </w:tcPr>
          <w:p w:rsidR="00346FFC" w:rsidRPr="00982F54" w:rsidRDefault="00346FFC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346FFC" w:rsidRPr="00982F54" w:rsidRDefault="00346FFC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346FFC" w:rsidRPr="00982F54" w:rsidRDefault="00346FFC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6FFC" w:rsidRPr="00E41CB4" w:rsidTr="003A3D9F">
        <w:trPr>
          <w:jc w:val="center"/>
        </w:trPr>
        <w:tc>
          <w:tcPr>
            <w:tcW w:w="506" w:type="pct"/>
          </w:tcPr>
          <w:p w:rsidR="00346FFC" w:rsidRPr="00982F54" w:rsidRDefault="00346FFC" w:rsidP="0034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52" w:type="pct"/>
          </w:tcPr>
          <w:p w:rsidR="00346FFC" w:rsidRPr="00982F54" w:rsidRDefault="00346FFC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346FFC" w:rsidRPr="00982F54" w:rsidRDefault="00346FFC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73" w:type="pct"/>
          </w:tcPr>
          <w:p w:rsidR="00346FFC" w:rsidRPr="00982F54" w:rsidRDefault="00346FFC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346FFC" w:rsidRPr="00982F54" w:rsidRDefault="00346FFC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346FFC" w:rsidRPr="00982F54" w:rsidRDefault="00346FFC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46FFC" w:rsidRPr="00E41CB4" w:rsidTr="008113E9">
        <w:trPr>
          <w:jc w:val="center"/>
        </w:trPr>
        <w:tc>
          <w:tcPr>
            <w:tcW w:w="5000" w:type="pct"/>
            <w:gridSpan w:val="6"/>
          </w:tcPr>
          <w:p w:rsidR="00346FFC" w:rsidRDefault="00346FFC" w:rsidP="008B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</w:t>
            </w:r>
          </w:p>
          <w:p w:rsidR="00346FFC" w:rsidRPr="00E41CB4" w:rsidRDefault="00346FFC" w:rsidP="008B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</w:t>
            </w:r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</w:p>
        </w:tc>
      </w:tr>
      <w:tr w:rsidR="00346FFC" w:rsidRPr="00E41CB4" w:rsidTr="003A3D9F">
        <w:trPr>
          <w:jc w:val="center"/>
        </w:trPr>
        <w:tc>
          <w:tcPr>
            <w:tcW w:w="506" w:type="pct"/>
          </w:tcPr>
          <w:p w:rsidR="00346FFC" w:rsidRPr="00E41CB4" w:rsidRDefault="00346FFC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" w:type="pct"/>
          </w:tcPr>
          <w:p w:rsidR="00346FFC" w:rsidRPr="00E41CB4" w:rsidRDefault="00346FFC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3" w:type="pct"/>
          </w:tcPr>
          <w:p w:rsidR="00346FFC" w:rsidRPr="00E41CB4" w:rsidRDefault="00346FFC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73" w:type="pct"/>
          </w:tcPr>
          <w:p w:rsidR="00346FFC" w:rsidRPr="00E41CB4" w:rsidRDefault="00346FFC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5" w:type="pct"/>
          </w:tcPr>
          <w:p w:rsidR="00346FFC" w:rsidRPr="00E41CB4" w:rsidRDefault="00346FFC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346FFC" w:rsidRPr="00E41CB4" w:rsidRDefault="00346FFC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346FFC" w:rsidRPr="00E41CB4" w:rsidRDefault="00346FFC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0D0F48" w:rsidRPr="00E41CB4" w:rsidTr="003A3D9F">
        <w:trPr>
          <w:jc w:val="center"/>
        </w:trPr>
        <w:tc>
          <w:tcPr>
            <w:tcW w:w="506" w:type="pct"/>
          </w:tcPr>
          <w:p w:rsidR="000D0F48" w:rsidRPr="00982F54" w:rsidRDefault="000D0F48" w:rsidP="0034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0D0F48" w:rsidRPr="00982F54" w:rsidRDefault="000D0F48" w:rsidP="004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0D0F48" w:rsidRPr="00982F54" w:rsidRDefault="000D0F48" w:rsidP="004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73" w:type="pct"/>
          </w:tcPr>
          <w:p w:rsidR="000D0F48" w:rsidRPr="00982F54" w:rsidRDefault="000D0F48" w:rsidP="004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Бакаева Э.П., д.и.н.</w:t>
            </w:r>
          </w:p>
        </w:tc>
        <w:tc>
          <w:tcPr>
            <w:tcW w:w="515" w:type="pct"/>
          </w:tcPr>
          <w:p w:rsidR="000D0F48" w:rsidRPr="00982F54" w:rsidRDefault="000D0F48" w:rsidP="004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0D0F48" w:rsidRPr="00982F54" w:rsidRDefault="000D0F48" w:rsidP="004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D0F48" w:rsidRPr="00E41CB4" w:rsidTr="003A3D9F">
        <w:trPr>
          <w:jc w:val="center"/>
        </w:trPr>
        <w:tc>
          <w:tcPr>
            <w:tcW w:w="506" w:type="pct"/>
          </w:tcPr>
          <w:p w:rsidR="000D0F48" w:rsidRPr="00982F54" w:rsidRDefault="000D0F48" w:rsidP="000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0D0F48" w:rsidRPr="00982F54" w:rsidRDefault="000D0F48" w:rsidP="005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03" w:type="pct"/>
          </w:tcPr>
          <w:p w:rsidR="000D0F48" w:rsidRPr="00982F54" w:rsidRDefault="000D0F48" w:rsidP="005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Калмыкии</w:t>
            </w:r>
          </w:p>
        </w:tc>
        <w:tc>
          <w:tcPr>
            <w:tcW w:w="1073" w:type="pct"/>
          </w:tcPr>
          <w:p w:rsidR="000D0F48" w:rsidRPr="00982F54" w:rsidRDefault="000D0F48" w:rsidP="005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0D0F48" w:rsidRPr="00982F54" w:rsidRDefault="000D0F48" w:rsidP="005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0D0F48" w:rsidRPr="00982F54" w:rsidRDefault="000D0F48" w:rsidP="005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D0F48" w:rsidRPr="00E41CB4" w:rsidTr="003A3D9F">
        <w:trPr>
          <w:jc w:val="center"/>
        </w:trPr>
        <w:tc>
          <w:tcPr>
            <w:tcW w:w="506" w:type="pct"/>
          </w:tcPr>
          <w:p w:rsidR="000D0F48" w:rsidRDefault="000D0F48" w:rsidP="00D6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52" w:type="pct"/>
          </w:tcPr>
          <w:p w:rsidR="000D0F48" w:rsidRPr="00982F54" w:rsidRDefault="000D0F48" w:rsidP="000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0D0F48" w:rsidRPr="00982F54" w:rsidRDefault="000D0F48" w:rsidP="000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диссертационной работы</w:t>
            </w:r>
          </w:p>
        </w:tc>
        <w:tc>
          <w:tcPr>
            <w:tcW w:w="1073" w:type="pct"/>
          </w:tcPr>
          <w:p w:rsidR="000D0F48" w:rsidRPr="00982F54" w:rsidRDefault="000D0F48" w:rsidP="000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0D0F48" w:rsidRPr="00982F54" w:rsidRDefault="000D0F48" w:rsidP="000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0D0F48" w:rsidRPr="00982F54" w:rsidRDefault="000D0F48" w:rsidP="000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F48" w:rsidRPr="00E41CB4" w:rsidTr="00346FFC">
        <w:trPr>
          <w:jc w:val="center"/>
        </w:trPr>
        <w:tc>
          <w:tcPr>
            <w:tcW w:w="5000" w:type="pct"/>
            <w:gridSpan w:val="6"/>
          </w:tcPr>
          <w:p w:rsidR="000D0F48" w:rsidRPr="00346FFC" w:rsidRDefault="000D0F48" w:rsidP="003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FF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</w:t>
            </w:r>
          </w:p>
          <w:p w:rsidR="000D0F48" w:rsidRPr="00982F54" w:rsidRDefault="000D0F48" w:rsidP="0034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F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Этнография, этнология и антропология</w:t>
            </w:r>
            <w:r w:rsidRPr="00346FF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D1803" w:rsidRPr="00E41CB4" w:rsidTr="00FB1CF8">
        <w:trPr>
          <w:jc w:val="center"/>
        </w:trPr>
        <w:tc>
          <w:tcPr>
            <w:tcW w:w="506" w:type="pct"/>
          </w:tcPr>
          <w:p w:rsidR="003D1803" w:rsidRPr="00982F54" w:rsidRDefault="003D1803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3D1803" w:rsidRPr="00982F54" w:rsidRDefault="003D1803" w:rsidP="0052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3D1803" w:rsidRPr="00982F54" w:rsidRDefault="003D1803" w:rsidP="0052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73" w:type="pct"/>
          </w:tcPr>
          <w:p w:rsidR="003D1803" w:rsidRPr="00982F54" w:rsidRDefault="003D1803" w:rsidP="0052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к. ист.н.</w:t>
            </w:r>
          </w:p>
        </w:tc>
        <w:tc>
          <w:tcPr>
            <w:tcW w:w="515" w:type="pct"/>
          </w:tcPr>
          <w:p w:rsidR="003D1803" w:rsidRPr="00982F54" w:rsidRDefault="003D1803" w:rsidP="0052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3D1803" w:rsidRPr="00982F54" w:rsidRDefault="003D1803" w:rsidP="0052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D1803" w:rsidRPr="00E41CB4" w:rsidTr="00FB1CF8">
        <w:trPr>
          <w:jc w:val="center"/>
        </w:trPr>
        <w:tc>
          <w:tcPr>
            <w:tcW w:w="506" w:type="pct"/>
          </w:tcPr>
          <w:p w:rsidR="003D1803" w:rsidRPr="00982F54" w:rsidRDefault="003D1803" w:rsidP="002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3D1803" w:rsidRPr="00982F54" w:rsidRDefault="003D1803" w:rsidP="008B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03" w:type="pct"/>
          </w:tcPr>
          <w:p w:rsidR="003D1803" w:rsidRPr="00982F54" w:rsidRDefault="003D1803" w:rsidP="008B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Калмыкии</w:t>
            </w:r>
          </w:p>
        </w:tc>
        <w:tc>
          <w:tcPr>
            <w:tcW w:w="1073" w:type="pct"/>
          </w:tcPr>
          <w:p w:rsidR="003D1803" w:rsidRPr="00982F54" w:rsidRDefault="003D1803" w:rsidP="008B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3D1803" w:rsidRPr="00982F54" w:rsidRDefault="003D1803" w:rsidP="008B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3D1803" w:rsidRPr="00982F54" w:rsidRDefault="003D1803" w:rsidP="008B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D1803" w:rsidRPr="00E41CB4" w:rsidTr="00FB1CF8">
        <w:trPr>
          <w:jc w:val="center"/>
        </w:trPr>
        <w:tc>
          <w:tcPr>
            <w:tcW w:w="506" w:type="pct"/>
          </w:tcPr>
          <w:p w:rsidR="003D1803" w:rsidRPr="00982F54" w:rsidRDefault="003D1803" w:rsidP="0098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52" w:type="pct"/>
          </w:tcPr>
          <w:p w:rsidR="003D1803" w:rsidRPr="00982F54" w:rsidRDefault="003D1803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3D1803" w:rsidRPr="00982F54" w:rsidRDefault="003D1803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диссертационной работы</w:t>
            </w:r>
          </w:p>
        </w:tc>
        <w:tc>
          <w:tcPr>
            <w:tcW w:w="1073" w:type="pct"/>
          </w:tcPr>
          <w:p w:rsidR="003D1803" w:rsidRPr="00982F54" w:rsidRDefault="003D1803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3D1803" w:rsidRPr="00982F54" w:rsidRDefault="003D1803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1" w:type="pct"/>
          </w:tcPr>
          <w:p w:rsidR="003D1803" w:rsidRPr="00982F54" w:rsidRDefault="003D1803" w:rsidP="00FB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37EE" w:rsidRDefault="009237EE" w:rsidP="009237E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AD353D" w:rsidRPr="00FB21EE" w:rsidRDefault="00AD353D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Расписание </w:t>
      </w:r>
    </w:p>
    <w:p w:rsidR="00AD353D" w:rsidRPr="00FB21EE" w:rsidRDefault="00AD353D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AD353D" w:rsidRPr="00FB21EE" w:rsidRDefault="00AD353D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3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обучения </w:t>
      </w: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 (5 семестр, 20</w:t>
      </w:r>
      <w:r w:rsidR="009237E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923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уч. год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AD353D" w:rsidRPr="00E41CB4" w:rsidRDefault="00AD353D" w:rsidP="00AD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8" w:type="pct"/>
        <w:jc w:val="center"/>
        <w:tblLook w:val="04A0" w:firstRow="1" w:lastRow="0" w:firstColumn="1" w:lastColumn="0" w:noHBand="0" w:noVBand="1"/>
      </w:tblPr>
      <w:tblGrid>
        <w:gridCol w:w="1474"/>
        <w:gridCol w:w="1899"/>
        <w:gridCol w:w="4814"/>
        <w:gridCol w:w="3130"/>
        <w:gridCol w:w="1502"/>
        <w:gridCol w:w="1902"/>
      </w:tblGrid>
      <w:tr w:rsidR="00AD353D" w:rsidRPr="00E41CB4" w:rsidTr="008113E9">
        <w:trPr>
          <w:jc w:val="center"/>
        </w:trPr>
        <w:tc>
          <w:tcPr>
            <w:tcW w:w="5000" w:type="pct"/>
            <w:gridSpan w:val="6"/>
          </w:tcPr>
          <w:p w:rsidR="00AD353D" w:rsidRDefault="00AD353D" w:rsidP="00604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</w:t>
            </w:r>
          </w:p>
          <w:p w:rsidR="00AD353D" w:rsidRPr="008B2927" w:rsidRDefault="00AD353D" w:rsidP="00604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«Языки народов зарубежных стран Европы, Азии, Африки,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аборигенов Америки 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</w:t>
            </w:r>
          </w:p>
        </w:tc>
      </w:tr>
      <w:tr w:rsidR="00AD353D" w:rsidRPr="00E41CB4" w:rsidTr="009237EE">
        <w:trPr>
          <w:jc w:val="center"/>
        </w:trPr>
        <w:tc>
          <w:tcPr>
            <w:tcW w:w="501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5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5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63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0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9237EE" w:rsidRPr="00E41CB4" w:rsidTr="009237EE">
        <w:trPr>
          <w:jc w:val="center"/>
        </w:trPr>
        <w:tc>
          <w:tcPr>
            <w:tcW w:w="501" w:type="pct"/>
          </w:tcPr>
          <w:p w:rsidR="009237EE" w:rsidRPr="00982F54" w:rsidRDefault="009237EE" w:rsidP="008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" w:type="pct"/>
          </w:tcPr>
          <w:p w:rsidR="009237EE" w:rsidRPr="00982F54" w:rsidRDefault="009237EE" w:rsidP="00A4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35" w:type="pct"/>
          </w:tcPr>
          <w:p w:rsidR="009237EE" w:rsidRPr="00982F54" w:rsidRDefault="009237EE" w:rsidP="00A4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грамматика монгольских языков</w:t>
            </w:r>
          </w:p>
        </w:tc>
        <w:tc>
          <w:tcPr>
            <w:tcW w:w="1063" w:type="pct"/>
          </w:tcPr>
          <w:p w:rsidR="009237EE" w:rsidRPr="00982F54" w:rsidRDefault="009237EE" w:rsidP="00A4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9237EE" w:rsidRPr="00982F54" w:rsidRDefault="009237EE" w:rsidP="00A4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6" w:type="pct"/>
          </w:tcPr>
          <w:p w:rsidR="009237EE" w:rsidRPr="00982F54" w:rsidRDefault="009237EE" w:rsidP="00A4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237EE" w:rsidRPr="00E41CB4" w:rsidTr="009237EE">
        <w:trPr>
          <w:jc w:val="center"/>
        </w:trPr>
        <w:tc>
          <w:tcPr>
            <w:tcW w:w="501" w:type="pct"/>
          </w:tcPr>
          <w:p w:rsidR="009237EE" w:rsidRPr="00982F54" w:rsidRDefault="009237EE" w:rsidP="009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" w:type="pct"/>
          </w:tcPr>
          <w:p w:rsidR="009237EE" w:rsidRPr="00982F54" w:rsidRDefault="009237EE" w:rsidP="0015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</w:tcPr>
          <w:p w:rsidR="009237EE" w:rsidRPr="00982F54" w:rsidRDefault="009237EE" w:rsidP="0015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Корпусная лингвистика</w:t>
            </w:r>
          </w:p>
        </w:tc>
        <w:tc>
          <w:tcPr>
            <w:tcW w:w="1063" w:type="pct"/>
          </w:tcPr>
          <w:p w:rsidR="009237EE" w:rsidRPr="00982F54" w:rsidRDefault="009237EE" w:rsidP="0015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9237EE" w:rsidRPr="00982F54" w:rsidRDefault="009237EE" w:rsidP="0015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6" w:type="pct"/>
          </w:tcPr>
          <w:p w:rsidR="009237EE" w:rsidRPr="00982F54" w:rsidRDefault="009237EE" w:rsidP="0015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237EE" w:rsidRPr="00E41CB4" w:rsidTr="009237EE">
        <w:trPr>
          <w:jc w:val="center"/>
        </w:trPr>
        <w:tc>
          <w:tcPr>
            <w:tcW w:w="501" w:type="pct"/>
          </w:tcPr>
          <w:p w:rsidR="009237EE" w:rsidRPr="00982F54" w:rsidRDefault="009237EE" w:rsidP="009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45" w:type="pct"/>
          </w:tcPr>
          <w:p w:rsidR="009237EE" w:rsidRPr="00982F54" w:rsidRDefault="009237EE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5" w:type="pct"/>
          </w:tcPr>
          <w:p w:rsidR="009237EE" w:rsidRPr="00982F54" w:rsidRDefault="009237EE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63" w:type="pct"/>
          </w:tcPr>
          <w:p w:rsidR="009237EE" w:rsidRPr="00982F54" w:rsidRDefault="009237EE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9237EE" w:rsidRPr="00982F54" w:rsidRDefault="009237EE" w:rsidP="0081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6" w:type="pct"/>
          </w:tcPr>
          <w:p w:rsidR="009237EE" w:rsidRPr="00982F54" w:rsidRDefault="009237EE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237EE" w:rsidRPr="00E41CB4" w:rsidTr="008113E9">
        <w:trPr>
          <w:jc w:val="center"/>
        </w:trPr>
        <w:tc>
          <w:tcPr>
            <w:tcW w:w="5000" w:type="pct"/>
            <w:gridSpan w:val="6"/>
          </w:tcPr>
          <w:p w:rsidR="009237EE" w:rsidRDefault="009237EE" w:rsidP="00604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</w:t>
            </w:r>
          </w:p>
          <w:p w:rsidR="009237EE" w:rsidRPr="00E41CB4" w:rsidRDefault="009237EE" w:rsidP="0060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Фольклористика»</w:t>
            </w:r>
          </w:p>
        </w:tc>
      </w:tr>
      <w:tr w:rsidR="009237EE" w:rsidRPr="00E41CB4" w:rsidTr="009237EE">
        <w:trPr>
          <w:jc w:val="center"/>
        </w:trPr>
        <w:tc>
          <w:tcPr>
            <w:tcW w:w="501" w:type="pct"/>
          </w:tcPr>
          <w:p w:rsidR="009237EE" w:rsidRPr="00E41CB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5" w:type="pct"/>
          </w:tcPr>
          <w:p w:rsidR="009237EE" w:rsidRPr="00E41CB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5" w:type="pct"/>
          </w:tcPr>
          <w:p w:rsidR="009237EE" w:rsidRPr="00E41CB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63" w:type="pct"/>
          </w:tcPr>
          <w:p w:rsidR="009237EE" w:rsidRPr="00E41CB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0" w:type="pct"/>
          </w:tcPr>
          <w:p w:rsidR="009237EE" w:rsidRPr="00E41CB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9237EE" w:rsidRPr="00E41CB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9237EE" w:rsidRPr="00E41CB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9237EE" w:rsidRPr="00E41CB4" w:rsidTr="009237EE">
        <w:trPr>
          <w:jc w:val="center"/>
        </w:trPr>
        <w:tc>
          <w:tcPr>
            <w:tcW w:w="501" w:type="pct"/>
          </w:tcPr>
          <w:p w:rsidR="009237EE" w:rsidRPr="00982F54" w:rsidRDefault="009237EE" w:rsidP="005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0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" w:type="pct"/>
          </w:tcPr>
          <w:p w:rsidR="009237EE" w:rsidRPr="00982F5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35" w:type="pct"/>
          </w:tcPr>
          <w:p w:rsidR="009237EE" w:rsidRPr="00982F5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99">
              <w:rPr>
                <w:rFonts w:ascii="Times New Roman" w:hAnsi="Times New Roman" w:cs="Times New Roman"/>
                <w:sz w:val="24"/>
                <w:szCs w:val="24"/>
              </w:rPr>
              <w:t>Фольклор монгольских народов</w:t>
            </w:r>
          </w:p>
        </w:tc>
        <w:tc>
          <w:tcPr>
            <w:tcW w:w="1063" w:type="pct"/>
          </w:tcPr>
          <w:p w:rsidR="009237EE" w:rsidRPr="00982F54" w:rsidRDefault="00520536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  <w:r w:rsidR="0092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7EE"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="009237EE"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237EE"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9237EE" w:rsidRPr="00982F5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6" w:type="pct"/>
          </w:tcPr>
          <w:p w:rsidR="009237EE" w:rsidRPr="00982F54" w:rsidRDefault="009237EE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20536" w:rsidRPr="00E41CB4" w:rsidTr="009237EE">
        <w:trPr>
          <w:jc w:val="center"/>
        </w:trPr>
        <w:tc>
          <w:tcPr>
            <w:tcW w:w="501" w:type="pct"/>
          </w:tcPr>
          <w:p w:rsidR="00520536" w:rsidRPr="00982F54" w:rsidRDefault="00520536" w:rsidP="005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" w:type="pct"/>
          </w:tcPr>
          <w:p w:rsidR="00520536" w:rsidRPr="00982F54" w:rsidRDefault="00520536" w:rsidP="005B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5" w:type="pct"/>
          </w:tcPr>
          <w:p w:rsidR="00520536" w:rsidRPr="00982F54" w:rsidRDefault="00520536" w:rsidP="005B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99">
              <w:rPr>
                <w:rFonts w:ascii="Times New Roman" w:hAnsi="Times New Roman" w:cs="Times New Roman"/>
                <w:sz w:val="24"/>
                <w:szCs w:val="24"/>
              </w:rPr>
              <w:t>Структурно-типологические исследования в фольклоре (Указатели)</w:t>
            </w:r>
          </w:p>
        </w:tc>
        <w:tc>
          <w:tcPr>
            <w:tcW w:w="1063" w:type="pct"/>
          </w:tcPr>
          <w:p w:rsidR="00520536" w:rsidRPr="00982F54" w:rsidRDefault="00520536" w:rsidP="005B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520536" w:rsidRPr="00982F54" w:rsidRDefault="00520536" w:rsidP="005B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6" w:type="pct"/>
          </w:tcPr>
          <w:p w:rsidR="00520536" w:rsidRPr="00982F54" w:rsidRDefault="00520536" w:rsidP="005B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20536" w:rsidRPr="00E41CB4" w:rsidTr="009237EE">
        <w:trPr>
          <w:jc w:val="center"/>
        </w:trPr>
        <w:tc>
          <w:tcPr>
            <w:tcW w:w="501" w:type="pct"/>
          </w:tcPr>
          <w:p w:rsidR="00520536" w:rsidRPr="00982F54" w:rsidRDefault="00520536" w:rsidP="0052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45" w:type="pct"/>
          </w:tcPr>
          <w:p w:rsidR="00520536" w:rsidRPr="00982F54" w:rsidRDefault="00520536" w:rsidP="004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5" w:type="pct"/>
          </w:tcPr>
          <w:p w:rsidR="00520536" w:rsidRPr="00982F54" w:rsidRDefault="00520536" w:rsidP="004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63" w:type="pct"/>
          </w:tcPr>
          <w:p w:rsidR="00520536" w:rsidRPr="00982F54" w:rsidRDefault="00520536" w:rsidP="004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520536" w:rsidRPr="00982F54" w:rsidRDefault="00520536" w:rsidP="004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6" w:type="pct"/>
          </w:tcPr>
          <w:p w:rsidR="00520536" w:rsidRPr="00982F54" w:rsidRDefault="00520536" w:rsidP="0043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653B93" w:rsidRPr="00E41CB4" w:rsidRDefault="00653B93" w:rsidP="004B5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B93" w:rsidRPr="00E41CB4" w:rsidSect="000835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54"/>
    <w:rsid w:val="000D0F48"/>
    <w:rsid w:val="000E4C75"/>
    <w:rsid w:val="001178ED"/>
    <w:rsid w:val="00170FE6"/>
    <w:rsid w:val="001966E7"/>
    <w:rsid w:val="001F7954"/>
    <w:rsid w:val="00233431"/>
    <w:rsid w:val="002B2F3C"/>
    <w:rsid w:val="0030352A"/>
    <w:rsid w:val="00317667"/>
    <w:rsid w:val="00346FFC"/>
    <w:rsid w:val="003A3D9F"/>
    <w:rsid w:val="003D1803"/>
    <w:rsid w:val="004B5599"/>
    <w:rsid w:val="004D04F7"/>
    <w:rsid w:val="00520536"/>
    <w:rsid w:val="006037CA"/>
    <w:rsid w:val="00653B93"/>
    <w:rsid w:val="006F79D3"/>
    <w:rsid w:val="0072750C"/>
    <w:rsid w:val="007501AF"/>
    <w:rsid w:val="007A4F4D"/>
    <w:rsid w:val="008113E9"/>
    <w:rsid w:val="00854B13"/>
    <w:rsid w:val="008B2927"/>
    <w:rsid w:val="008D2E5D"/>
    <w:rsid w:val="009237EE"/>
    <w:rsid w:val="00982F54"/>
    <w:rsid w:val="00A262CD"/>
    <w:rsid w:val="00AD353D"/>
    <w:rsid w:val="00B308BC"/>
    <w:rsid w:val="00C62D4D"/>
    <w:rsid w:val="00C92956"/>
    <w:rsid w:val="00CA5642"/>
    <w:rsid w:val="00CD34AE"/>
    <w:rsid w:val="00D00E77"/>
    <w:rsid w:val="00D670B0"/>
    <w:rsid w:val="00DA2B4B"/>
    <w:rsid w:val="00E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B9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93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6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B9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93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6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2019-05-27T14:02:00Z</dcterms:created>
  <dcterms:modified xsi:type="dcterms:W3CDTF">2020-12-11T07:21:00Z</dcterms:modified>
</cp:coreProperties>
</file>