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4C" w:rsidRPr="005F4607" w:rsidRDefault="00DB764C" w:rsidP="00DB764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607">
        <w:rPr>
          <w:rFonts w:ascii="Times New Roman" w:hAnsi="Times New Roman" w:cs="Times New Roman"/>
          <w:b/>
          <w:i/>
          <w:sz w:val="24"/>
          <w:szCs w:val="24"/>
        </w:rPr>
        <w:t>РАСПИСАНИЕ</w:t>
      </w:r>
    </w:p>
    <w:p w:rsidR="00DB764C" w:rsidRPr="005F4607" w:rsidRDefault="00DB764C" w:rsidP="00DB76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4607">
        <w:rPr>
          <w:rFonts w:ascii="Times New Roman" w:hAnsi="Times New Roman" w:cs="Times New Roman"/>
          <w:b/>
          <w:i/>
          <w:sz w:val="24"/>
          <w:szCs w:val="24"/>
        </w:rPr>
        <w:t xml:space="preserve">занятий аспирантов </w:t>
      </w:r>
      <w:r w:rsidRPr="005F4607">
        <w:rPr>
          <w:rFonts w:ascii="Times New Roman" w:hAnsi="Times New Roman" w:cs="Times New Roman"/>
          <w:b/>
          <w:bCs/>
          <w:i/>
          <w:spacing w:val="-2"/>
          <w:sz w:val="24"/>
          <w:szCs w:val="24"/>
          <w:lang w:val="en-US"/>
        </w:rPr>
        <w:t>I</w:t>
      </w:r>
      <w:r w:rsidRPr="005F4607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года обучения</w:t>
      </w:r>
      <w:r w:rsidR="00356CA2">
        <w:rPr>
          <w:rFonts w:ascii="Times New Roman" w:hAnsi="Times New Roman" w:cs="Times New Roman"/>
          <w:b/>
          <w:bCs/>
          <w:i/>
          <w:spacing w:val="-2"/>
          <w:sz w:val="24"/>
          <w:szCs w:val="24"/>
          <w:lang w:val="en-US"/>
        </w:rPr>
        <w:t xml:space="preserve"> </w:t>
      </w:r>
      <w:r w:rsidRPr="005F4607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F4607">
        <w:rPr>
          <w:rFonts w:ascii="Times New Roman" w:hAnsi="Times New Roman" w:cs="Times New Roman"/>
          <w:b/>
          <w:i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F4607">
        <w:rPr>
          <w:rFonts w:ascii="Times New Roman" w:hAnsi="Times New Roman" w:cs="Times New Roman"/>
          <w:b/>
          <w:i/>
          <w:sz w:val="24"/>
          <w:szCs w:val="24"/>
        </w:rPr>
        <w:t>–20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F4607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года (</w:t>
      </w:r>
      <w:r>
        <w:rPr>
          <w:rFonts w:ascii="Times New Roman" w:hAnsi="Times New Roman" w:cs="Times New Roman"/>
          <w:b/>
          <w:i/>
          <w:sz w:val="24"/>
          <w:szCs w:val="24"/>
        </w:rPr>
        <w:t>с 9 января 2020 г.)</w:t>
      </w:r>
    </w:p>
    <w:p w:rsidR="00DB764C" w:rsidRPr="005F4607" w:rsidRDefault="00DB764C" w:rsidP="00DB76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88"/>
        <w:gridCol w:w="851"/>
        <w:gridCol w:w="6095"/>
        <w:gridCol w:w="6230"/>
      </w:tblGrid>
      <w:tr w:rsidR="00DB764C" w:rsidRPr="005F4607" w:rsidTr="009F4FDC">
        <w:trPr>
          <w:trHeight w:val="1179"/>
        </w:trPr>
        <w:tc>
          <w:tcPr>
            <w:tcW w:w="1588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Дни недели</w:t>
            </w:r>
          </w:p>
        </w:tc>
        <w:tc>
          <w:tcPr>
            <w:tcW w:w="851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I</w:t>
            </w:r>
            <w:r w:rsidRPr="005F4607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год обучения</w:t>
            </w:r>
          </w:p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46.06.01 – Исторические науки и археология (профиль:</w:t>
            </w:r>
            <w:r w:rsidRPr="005F4607">
              <w:rPr>
                <w:rFonts w:ascii="Times New Roman" w:hAnsi="Times New Roman"/>
                <w:i/>
                <w:sz w:val="24"/>
                <w:szCs w:val="24"/>
              </w:rPr>
              <w:t>«Отечественная история»</w:t>
            </w: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6230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I</w:t>
            </w:r>
            <w:r w:rsidRPr="005F4607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год обучения</w:t>
            </w:r>
          </w:p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подготовки: 45.06.01 – Языкознание и литературоведение (профиль:«Языки народов зарубежных стран Европы, Азии, Африки,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аборигенов Америки и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Австралии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(монгольские языки)», «Ф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ольклористика»)</w:t>
            </w:r>
          </w:p>
        </w:tc>
      </w:tr>
      <w:tr w:rsidR="00DB764C" w:rsidRPr="005F4607" w:rsidTr="009F4FDC">
        <w:tc>
          <w:tcPr>
            <w:tcW w:w="1588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18.00-19.35</w:t>
            </w:r>
          </w:p>
        </w:tc>
        <w:tc>
          <w:tcPr>
            <w:tcW w:w="12325" w:type="dxa"/>
            <w:gridSpan w:val="2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  <w:tr w:rsidR="00DB764C" w:rsidRPr="005F4607" w:rsidTr="009F4FDC">
        <w:tc>
          <w:tcPr>
            <w:tcW w:w="1588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18.00-19.35</w:t>
            </w:r>
          </w:p>
        </w:tc>
        <w:tc>
          <w:tcPr>
            <w:tcW w:w="12325" w:type="dxa"/>
            <w:gridSpan w:val="2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История и философия науки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(л., 26 ч.)</w:t>
            </w:r>
          </w:p>
          <w:p w:rsidR="00DB764C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д.фил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ос.н. Б. А. Бичеев, каб. 137 </w:t>
            </w:r>
          </w:p>
          <w:p w:rsidR="00DB764C" w:rsidRPr="005F4607" w:rsidRDefault="00C23A32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(14, 21, 28</w:t>
            </w:r>
            <w:bookmarkStart w:id="0" w:name="_GoBack"/>
            <w:bookmarkEnd w:id="0"/>
            <w:r w:rsidR="00DB764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января; 04, 11, 18, 25 февраля; 03, 10, 17, 24, 31 марта; 07 апреля)</w:t>
            </w:r>
          </w:p>
        </w:tc>
      </w:tr>
      <w:tr w:rsidR="00DB764C" w:rsidRPr="005F4607" w:rsidTr="009F4FDC">
        <w:tc>
          <w:tcPr>
            <w:tcW w:w="1588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18.00-19.35</w:t>
            </w:r>
          </w:p>
        </w:tc>
        <w:tc>
          <w:tcPr>
            <w:tcW w:w="12325" w:type="dxa"/>
            <w:gridSpan w:val="2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</w:tr>
      <w:tr w:rsidR="00DB764C" w:rsidRPr="005F4607" w:rsidTr="009F4FDC">
        <w:trPr>
          <w:trHeight w:val="426"/>
        </w:trPr>
        <w:tc>
          <w:tcPr>
            <w:tcW w:w="1588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18.00-19.35</w:t>
            </w:r>
          </w:p>
        </w:tc>
        <w:tc>
          <w:tcPr>
            <w:tcW w:w="12325" w:type="dxa"/>
            <w:gridSpan w:val="2"/>
          </w:tcPr>
          <w:p w:rsidR="00DB764C" w:rsidRPr="00DC72DF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Иностранный язык (пр.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, 26 час.</w:t>
            </w:r>
            <w:r w:rsidRPr="00DC72D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)</w:t>
            </w:r>
          </w:p>
          <w:p w:rsidR="00DB764C" w:rsidRDefault="00DB764C" w:rsidP="009F4FD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к. филол. н. доц. Н. А. Акименко,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каб. 137</w:t>
            </w:r>
          </w:p>
          <w:p w:rsidR="00DB764C" w:rsidRPr="005F4607" w:rsidRDefault="00DB764C" w:rsidP="009F4FD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(09, 16, 23, 30 января; 06, 13, 20, 27 февраля; 05, 12, 19, 26 марта; 02 апреля)</w:t>
            </w:r>
          </w:p>
        </w:tc>
      </w:tr>
      <w:tr w:rsidR="00DB764C" w:rsidRPr="005F4607" w:rsidTr="009F4FDC">
        <w:tc>
          <w:tcPr>
            <w:tcW w:w="1588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18.00-19.35</w:t>
            </w:r>
          </w:p>
        </w:tc>
        <w:tc>
          <w:tcPr>
            <w:tcW w:w="12325" w:type="dxa"/>
            <w:gridSpan w:val="2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</w:tbl>
    <w:p w:rsidR="00DB764C" w:rsidRPr="005F4607" w:rsidRDefault="00DB764C" w:rsidP="00DB76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64C" w:rsidRPr="005F4607" w:rsidRDefault="00DB764C" w:rsidP="00DB76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64C" w:rsidRPr="005F4607" w:rsidRDefault="00DB764C" w:rsidP="00DB76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64C" w:rsidRPr="005F4607" w:rsidRDefault="00DB764C" w:rsidP="00DB76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64C" w:rsidRPr="005F4607" w:rsidRDefault="00DB764C" w:rsidP="00DB76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64C" w:rsidRPr="005F4607" w:rsidRDefault="00DB764C" w:rsidP="00DB76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64C" w:rsidRDefault="00DB764C" w:rsidP="00DB764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764C" w:rsidRDefault="00DB764C" w:rsidP="00DB764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764C" w:rsidRDefault="00DB764C" w:rsidP="00DB764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764C" w:rsidRDefault="00DB764C" w:rsidP="00DB764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764C" w:rsidRPr="005F4607" w:rsidRDefault="00DB764C" w:rsidP="00DB764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607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РАСПИСАНИЕ</w:t>
      </w:r>
    </w:p>
    <w:p w:rsidR="00DB764C" w:rsidRDefault="00DB764C" w:rsidP="00DB764C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5F4607">
        <w:rPr>
          <w:rFonts w:ascii="Times New Roman" w:hAnsi="Times New Roman" w:cs="Times New Roman"/>
          <w:b/>
          <w:i/>
          <w:sz w:val="24"/>
          <w:szCs w:val="24"/>
        </w:rPr>
        <w:t xml:space="preserve">занятий аспирантов </w:t>
      </w:r>
      <w:r w:rsidRPr="005F4607">
        <w:rPr>
          <w:rFonts w:ascii="Times New Roman" w:hAnsi="Times New Roman" w:cs="Times New Roman"/>
          <w:b/>
          <w:bCs/>
          <w:i/>
          <w:spacing w:val="-2"/>
          <w:sz w:val="24"/>
          <w:szCs w:val="24"/>
          <w:lang w:val="en-US"/>
        </w:rPr>
        <w:t>I</w:t>
      </w:r>
      <w:r w:rsidRPr="005F4607">
        <w:rPr>
          <w:rFonts w:ascii="Times New Roman" w:hAnsi="Times New Roman"/>
          <w:b/>
          <w:bCs/>
          <w:i/>
          <w:spacing w:val="-2"/>
          <w:sz w:val="24"/>
          <w:szCs w:val="30"/>
          <w:lang w:val="en-US" w:bidi="mn-Mong-CN"/>
        </w:rPr>
        <w:t>I</w:t>
      </w:r>
      <w:r w:rsidRPr="005F4607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года обучения</w:t>
      </w:r>
      <w:r w:rsidRPr="005F4607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F4607">
        <w:rPr>
          <w:rFonts w:ascii="Times New Roman" w:hAnsi="Times New Roman" w:cs="Times New Roman"/>
          <w:b/>
          <w:i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F4607">
        <w:rPr>
          <w:rFonts w:ascii="Times New Roman" w:hAnsi="Times New Roman" w:cs="Times New Roman"/>
          <w:b/>
          <w:i/>
          <w:sz w:val="24"/>
          <w:szCs w:val="24"/>
        </w:rPr>
        <w:t>–20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F4607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года (</w:t>
      </w:r>
      <w:r>
        <w:rPr>
          <w:rFonts w:ascii="Times New Roman" w:hAnsi="Times New Roman" w:cs="Times New Roman"/>
          <w:b/>
          <w:i/>
          <w:sz w:val="24"/>
          <w:szCs w:val="24"/>
        </w:rPr>
        <w:t>с 09 января 2020 г.)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702"/>
        <w:gridCol w:w="850"/>
        <w:gridCol w:w="4253"/>
        <w:gridCol w:w="5103"/>
        <w:gridCol w:w="3827"/>
      </w:tblGrid>
      <w:tr w:rsidR="00DB764C" w:rsidRPr="005F4607" w:rsidTr="009F4FDC">
        <w:trPr>
          <w:trHeight w:val="1482"/>
        </w:trPr>
        <w:tc>
          <w:tcPr>
            <w:tcW w:w="1702" w:type="dxa"/>
          </w:tcPr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Дни недели</w:t>
            </w:r>
          </w:p>
        </w:tc>
        <w:tc>
          <w:tcPr>
            <w:tcW w:w="850" w:type="dxa"/>
          </w:tcPr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I</w:t>
            </w:r>
            <w:r w:rsidRPr="005F4607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30"/>
                <w:lang w:val="en-US" w:bidi="mn-Mong-CN"/>
              </w:rPr>
              <w:t>I</w:t>
            </w:r>
            <w:r w:rsidRPr="005F4607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год обучения</w:t>
            </w:r>
          </w:p>
          <w:p w:rsidR="00DB764C" w:rsidRDefault="00DB764C" w:rsidP="009F4FD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подготовки: 46.06.01 – Исторические науки и археология </w:t>
            </w:r>
          </w:p>
          <w:p w:rsidR="00DB764C" w:rsidRPr="005F4607" w:rsidRDefault="00DB764C" w:rsidP="009F4FDC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(профиль:</w:t>
            </w: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Отечественная история)</w:t>
            </w:r>
          </w:p>
        </w:tc>
        <w:tc>
          <w:tcPr>
            <w:tcW w:w="5103" w:type="dxa"/>
          </w:tcPr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II</w:t>
            </w:r>
            <w:r w:rsidRPr="005F4607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год обучения</w:t>
            </w:r>
          </w:p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подготовки: 45.06.01 – Языкознание и литературоведение (профиль: «Языки народов зарубежных стран Европы, Азии, Африки,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аборигенов 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Америки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Австралии (монгольские языки)»</w:t>
            </w:r>
          </w:p>
        </w:tc>
        <w:tc>
          <w:tcPr>
            <w:tcW w:w="3827" w:type="dxa"/>
          </w:tcPr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II</w:t>
            </w:r>
            <w:r w:rsidRPr="005F4607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год обучения</w:t>
            </w:r>
          </w:p>
          <w:p w:rsidR="00DB764C" w:rsidRDefault="00DB764C" w:rsidP="009F4FD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</w:t>
            </w:r>
          </w:p>
          <w:p w:rsidR="00DB764C" w:rsidRDefault="00DB764C" w:rsidP="009F4FD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45.06.01 – Языкознание и литературоведение </w:t>
            </w:r>
          </w:p>
          <w:p w:rsidR="00DB764C" w:rsidRPr="00850DEE" w:rsidRDefault="00DB764C" w:rsidP="009F4F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 w:rsidRPr="00E10781">
              <w:rPr>
                <w:rFonts w:ascii="Times New Roman" w:hAnsi="Times New Roman" w:cs="Times New Roman"/>
                <w:i/>
                <w:sz w:val="24"/>
                <w:szCs w:val="24"/>
              </w:rPr>
              <w:t>(профиль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67961">
              <w:rPr>
                <w:rFonts w:ascii="Times New Roman" w:hAnsi="Times New Roman" w:cs="Times New Roman"/>
                <w:i/>
                <w:sz w:val="24"/>
                <w:szCs w:val="24"/>
              </w:rPr>
              <w:t>«Фольклористика»)</w:t>
            </w:r>
          </w:p>
        </w:tc>
      </w:tr>
      <w:tr w:rsidR="00DB764C" w:rsidRPr="005F4607" w:rsidTr="009F4FDC">
        <w:trPr>
          <w:trHeight w:val="2253"/>
        </w:trPr>
        <w:tc>
          <w:tcPr>
            <w:tcW w:w="1702" w:type="dxa"/>
          </w:tcPr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</w:tcPr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18.00-19.35</w:t>
            </w:r>
          </w:p>
        </w:tc>
        <w:tc>
          <w:tcPr>
            <w:tcW w:w="4253" w:type="dxa"/>
          </w:tcPr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64C" w:rsidRPr="005F4607" w:rsidRDefault="00DB764C" w:rsidP="009F4F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Языки народов зарубежных стран Европы, Азии, Африки, аборигенов Америки и Австралии (монгольские языки) (л., 36 ч.) </w:t>
            </w:r>
          </w:p>
          <w:p w:rsidR="00DB764C" w:rsidRDefault="00DB764C" w:rsidP="009F4FD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доц., к.ф.н. Д.Н. Музраева, каб.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137</w:t>
            </w:r>
          </w:p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(13,20,27 января, 03,10,17,24 февраля,02,16,23,30 марта; 06,13,20,27 апреля; 25 мая; 01,22 июня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  <w:tr w:rsidR="00DB764C" w:rsidRPr="005F4607" w:rsidTr="009F4FDC">
        <w:tc>
          <w:tcPr>
            <w:tcW w:w="1702" w:type="dxa"/>
          </w:tcPr>
          <w:p w:rsidR="00DB764C" w:rsidRPr="005F4607" w:rsidRDefault="00DB764C" w:rsidP="009F4F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850" w:type="dxa"/>
          </w:tcPr>
          <w:p w:rsidR="00DB764C" w:rsidRPr="005F4607" w:rsidRDefault="00DB764C" w:rsidP="009F4FDC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18.00-19.35</w:t>
            </w:r>
          </w:p>
        </w:tc>
        <w:tc>
          <w:tcPr>
            <w:tcW w:w="4253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DB764C" w:rsidRPr="00850DEE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764C" w:rsidRPr="005F4607" w:rsidTr="009F4FDC">
        <w:tc>
          <w:tcPr>
            <w:tcW w:w="1702" w:type="dxa"/>
          </w:tcPr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Среда</w:t>
            </w:r>
          </w:p>
        </w:tc>
        <w:tc>
          <w:tcPr>
            <w:tcW w:w="850" w:type="dxa"/>
          </w:tcPr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18.00-19.35</w:t>
            </w:r>
          </w:p>
        </w:tc>
        <w:tc>
          <w:tcPr>
            <w:tcW w:w="4253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Отечественная история (л. 36 ч.)</w:t>
            </w:r>
          </w:p>
          <w:p w:rsidR="00DB764C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доц., 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д.и.н. У.Б. Очиров, </w:t>
            </w: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каб. 140</w:t>
            </w:r>
          </w:p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(15,22, 29 января;05,12,19,26 февраля; 04,11,18,25 марта; 01,08,15,22,29 апреля; 06,27 мая)</w:t>
            </w:r>
          </w:p>
        </w:tc>
        <w:tc>
          <w:tcPr>
            <w:tcW w:w="5103" w:type="dxa"/>
          </w:tcPr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  <w:tr w:rsidR="00DB764C" w:rsidRPr="005F4607" w:rsidTr="009F4FDC">
        <w:tc>
          <w:tcPr>
            <w:tcW w:w="1702" w:type="dxa"/>
          </w:tcPr>
          <w:p w:rsidR="00DB764C" w:rsidRPr="005F4607" w:rsidRDefault="00DB764C" w:rsidP="009F4F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850" w:type="dxa"/>
          </w:tcPr>
          <w:p w:rsidR="00DB764C" w:rsidRPr="005F4607" w:rsidRDefault="00DB764C" w:rsidP="009F4FDC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18.00-19.35</w:t>
            </w:r>
          </w:p>
        </w:tc>
        <w:tc>
          <w:tcPr>
            <w:tcW w:w="4253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  <w:tr w:rsidR="00DB764C" w:rsidRPr="005F4607" w:rsidTr="009F4FDC">
        <w:tc>
          <w:tcPr>
            <w:tcW w:w="1702" w:type="dxa"/>
          </w:tcPr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Пятница</w:t>
            </w:r>
          </w:p>
        </w:tc>
        <w:tc>
          <w:tcPr>
            <w:tcW w:w="850" w:type="dxa"/>
          </w:tcPr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18.00-19.35</w:t>
            </w:r>
          </w:p>
        </w:tc>
        <w:tc>
          <w:tcPr>
            <w:tcW w:w="4253" w:type="dxa"/>
          </w:tcPr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64C" w:rsidRPr="005F4607" w:rsidRDefault="00DB764C" w:rsidP="009F4FDC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764C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Фольклористика (л. 36 ч.</w:t>
            </w:r>
            <w:r w:rsidRPr="00DD0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B764C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к.ф.н. Б.Б. Манджиева, каб. 137 </w:t>
            </w:r>
          </w:p>
          <w:p w:rsidR="00DB764C" w:rsidRPr="005F4607" w:rsidRDefault="00DB764C" w:rsidP="009F4F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(10,17,24,31 января; 07,14,21,28 февраля; 06,13,20,27 марта; 03,10,17,24 апреля; 08,29 мая)</w:t>
            </w:r>
          </w:p>
        </w:tc>
      </w:tr>
    </w:tbl>
    <w:p w:rsidR="00FF4F06" w:rsidRDefault="00FF4F06"/>
    <w:sectPr w:rsidR="00FF4F06" w:rsidSect="00DB7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92BD9"/>
    <w:rsid w:val="00356CA2"/>
    <w:rsid w:val="00892BD9"/>
    <w:rsid w:val="00B124BB"/>
    <w:rsid w:val="00C23A32"/>
    <w:rsid w:val="00DB764C"/>
    <w:rsid w:val="00FF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2020-01-09T15:38:00Z</dcterms:created>
  <dcterms:modified xsi:type="dcterms:W3CDTF">2020-01-17T08:48:00Z</dcterms:modified>
</cp:coreProperties>
</file>