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Расписание </w:t>
      </w:r>
    </w:p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зачетно</w:t>
      </w:r>
      <w:proofErr w:type="spellEnd"/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-экзаменационной сессии</w:t>
      </w:r>
    </w:p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аспирантов 1 года обучения </w:t>
      </w:r>
      <w:proofErr w:type="spellStart"/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КалмНЦ</w:t>
      </w:r>
      <w:proofErr w:type="spellEnd"/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РАН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семестр, 201</w:t>
      </w:r>
      <w:r w:rsidR="00E63EC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-20</w:t>
      </w:r>
      <w:r w:rsidR="00E63EC3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91A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уч. год</w:t>
      </w: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B93" w:rsidRPr="008648E6" w:rsidRDefault="00653B93" w:rsidP="0065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6"/>
        <w:gridCol w:w="3660"/>
        <w:gridCol w:w="3663"/>
        <w:gridCol w:w="2641"/>
        <w:gridCol w:w="974"/>
        <w:gridCol w:w="2372"/>
      </w:tblGrid>
      <w:tr w:rsidR="00653B93" w:rsidRPr="008648E6" w:rsidTr="00653B93">
        <w:tc>
          <w:tcPr>
            <w:tcW w:w="5000" w:type="pct"/>
            <w:gridSpan w:val="6"/>
          </w:tcPr>
          <w:p w:rsidR="00653B93" w:rsidRDefault="00653B93" w:rsidP="008164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45.06.01 – Языкознание и литературоведение (профиль:</w:t>
            </w:r>
            <w:proofErr w:type="gramEnd"/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«Языки народов зарубежных стран Европы, Азии, Африки, </w:t>
            </w:r>
            <w:r w:rsidR="00E63EC3">
              <w:rPr>
                <w:rFonts w:ascii="Times New Roman" w:hAnsi="Times New Roman" w:cs="Times New Roman"/>
                <w:i/>
                <w:sz w:val="24"/>
                <w:szCs w:val="24"/>
              </w:rPr>
              <w:t>аборигенов Америки и</w:t>
            </w: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Австралии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(монгольские языки)», «Ф</w:t>
            </w: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ольклористика»)</w:t>
            </w:r>
            <w:proofErr w:type="gramEnd"/>
          </w:p>
          <w:p w:rsidR="00653B93" w:rsidRPr="008648E6" w:rsidRDefault="00653B93" w:rsidP="0065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46.06.01 – Исторические науки и археология (профиль:</w:t>
            </w:r>
            <w:proofErr w:type="gramEnd"/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F4607">
              <w:rPr>
                <w:rFonts w:ascii="Times New Roman" w:hAnsi="Times New Roman"/>
                <w:i/>
                <w:sz w:val="24"/>
                <w:szCs w:val="24"/>
              </w:rPr>
              <w:t>«Отечественная история»</w:t>
            </w:r>
            <w:r w:rsidR="00E63EC3">
              <w:rPr>
                <w:rFonts w:ascii="Times New Roman" w:hAnsi="Times New Roman"/>
                <w:i/>
                <w:sz w:val="24"/>
                <w:szCs w:val="24"/>
              </w:rPr>
              <w:t>, «Э</w:t>
            </w:r>
            <w:r w:rsidR="00491A14">
              <w:rPr>
                <w:rFonts w:ascii="Times New Roman" w:hAnsi="Times New Roman"/>
                <w:i/>
                <w:sz w:val="24"/>
                <w:szCs w:val="24"/>
              </w:rPr>
              <w:t>тнография, этнология и антропология</w:t>
            </w:r>
            <w:r w:rsidR="00E63EC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proofErr w:type="gramEnd"/>
          </w:p>
        </w:tc>
      </w:tr>
      <w:tr w:rsidR="00653B93" w:rsidRPr="008648E6" w:rsidTr="00653B93">
        <w:tc>
          <w:tcPr>
            <w:tcW w:w="499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8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893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29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Аудитория / кабинет</w:t>
            </w:r>
          </w:p>
        </w:tc>
      </w:tr>
      <w:tr w:rsidR="00653B93" w:rsidRPr="008648E6" w:rsidTr="00653B93">
        <w:trPr>
          <w:trHeight w:val="324"/>
        </w:trPr>
        <w:tc>
          <w:tcPr>
            <w:tcW w:w="499" w:type="pct"/>
          </w:tcPr>
          <w:p w:rsidR="00653B93" w:rsidRPr="008648E6" w:rsidRDefault="007501AF" w:rsidP="00F2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7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3B93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F267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8" w:type="pct"/>
          </w:tcPr>
          <w:p w:rsidR="00653B93" w:rsidRPr="008648E6" w:rsidRDefault="00653B93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239" w:type="pct"/>
          </w:tcPr>
          <w:p w:rsidR="00653B93" w:rsidRPr="008648E6" w:rsidRDefault="00653B93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893" w:type="pct"/>
          </w:tcPr>
          <w:p w:rsidR="00653B93" w:rsidRPr="008648E6" w:rsidRDefault="00653B93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Бичеев</w:t>
            </w:r>
            <w:proofErr w:type="spellEnd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 Б.А., </w:t>
            </w:r>
            <w:proofErr w:type="spellStart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илос.н</w:t>
            </w:r>
            <w:proofErr w:type="spellEnd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" w:type="pct"/>
          </w:tcPr>
          <w:p w:rsidR="00653B93" w:rsidRPr="008648E6" w:rsidRDefault="00653B93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02" w:type="pct"/>
          </w:tcPr>
          <w:p w:rsidR="00653B93" w:rsidRPr="008648E6" w:rsidRDefault="00653B93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30352A" w:rsidRPr="008648E6" w:rsidTr="00653B93">
        <w:trPr>
          <w:trHeight w:val="324"/>
        </w:trPr>
        <w:tc>
          <w:tcPr>
            <w:tcW w:w="499" w:type="pct"/>
          </w:tcPr>
          <w:p w:rsidR="0030352A" w:rsidRPr="008648E6" w:rsidRDefault="00F2674A" w:rsidP="00F2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0352A" w:rsidRPr="008648E6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8" w:type="pct"/>
          </w:tcPr>
          <w:p w:rsidR="0030352A" w:rsidRPr="008648E6" w:rsidRDefault="0030352A" w:rsidP="0010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239" w:type="pct"/>
          </w:tcPr>
          <w:p w:rsidR="0030352A" w:rsidRPr="008648E6" w:rsidRDefault="0030352A" w:rsidP="0003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893" w:type="pct"/>
          </w:tcPr>
          <w:p w:rsidR="0030352A" w:rsidRPr="008648E6" w:rsidRDefault="0030352A" w:rsidP="0003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Бичеев</w:t>
            </w:r>
            <w:proofErr w:type="spellEnd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 Б.А., </w:t>
            </w:r>
            <w:proofErr w:type="spellStart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илос.н</w:t>
            </w:r>
            <w:proofErr w:type="spellEnd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" w:type="pct"/>
          </w:tcPr>
          <w:p w:rsidR="0030352A" w:rsidRPr="008648E6" w:rsidRDefault="008D2E5D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802" w:type="pct"/>
          </w:tcPr>
          <w:p w:rsidR="0030352A" w:rsidRPr="008648E6" w:rsidRDefault="008D2E5D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8D2E5D" w:rsidRPr="008648E6" w:rsidTr="00653B93">
        <w:trPr>
          <w:trHeight w:val="324"/>
        </w:trPr>
        <w:tc>
          <w:tcPr>
            <w:tcW w:w="499" w:type="pct"/>
          </w:tcPr>
          <w:p w:rsidR="008D2E5D" w:rsidRPr="008648E6" w:rsidRDefault="00F2674A" w:rsidP="00F2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D2E5D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8" w:type="pct"/>
          </w:tcPr>
          <w:p w:rsidR="008D2E5D" w:rsidRPr="008648E6" w:rsidRDefault="008D2E5D" w:rsidP="0038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239" w:type="pct"/>
          </w:tcPr>
          <w:p w:rsidR="008D2E5D" w:rsidRPr="008648E6" w:rsidRDefault="008D2E5D" w:rsidP="0003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93" w:type="pct"/>
          </w:tcPr>
          <w:p w:rsidR="008D2E5D" w:rsidRDefault="00F2674A" w:rsidP="0003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Акименко Н.А.,</w:t>
            </w:r>
          </w:p>
          <w:p w:rsidR="008D2E5D" w:rsidRPr="008648E6" w:rsidRDefault="00F2674A" w:rsidP="0092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</w:tc>
        <w:tc>
          <w:tcPr>
            <w:tcW w:w="329" w:type="pct"/>
          </w:tcPr>
          <w:p w:rsidR="008D2E5D" w:rsidRPr="008648E6" w:rsidRDefault="008D2E5D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02" w:type="pct"/>
          </w:tcPr>
          <w:p w:rsidR="008D2E5D" w:rsidRPr="008648E6" w:rsidRDefault="008D2E5D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8D2E5D" w:rsidRPr="008648E6" w:rsidTr="00653B93">
        <w:trPr>
          <w:trHeight w:val="324"/>
        </w:trPr>
        <w:tc>
          <w:tcPr>
            <w:tcW w:w="499" w:type="pct"/>
          </w:tcPr>
          <w:p w:rsidR="008D2E5D" w:rsidRPr="008648E6" w:rsidRDefault="008D2E5D" w:rsidP="00F2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67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267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8" w:type="pct"/>
          </w:tcPr>
          <w:p w:rsidR="008D2E5D" w:rsidRPr="008648E6" w:rsidRDefault="008D2E5D" w:rsidP="00D7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239" w:type="pct"/>
          </w:tcPr>
          <w:p w:rsidR="008D2E5D" w:rsidRPr="008648E6" w:rsidRDefault="008D2E5D" w:rsidP="0003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93" w:type="pct"/>
          </w:tcPr>
          <w:p w:rsidR="00F2674A" w:rsidRDefault="00F2674A" w:rsidP="00F2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Акименко Н.А.,</w:t>
            </w:r>
          </w:p>
          <w:p w:rsidR="008D2E5D" w:rsidRPr="008648E6" w:rsidRDefault="00F2674A" w:rsidP="0092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</w:tc>
        <w:tc>
          <w:tcPr>
            <w:tcW w:w="329" w:type="pct"/>
          </w:tcPr>
          <w:p w:rsidR="008D2E5D" w:rsidRPr="008648E6" w:rsidRDefault="008D2E5D" w:rsidP="008D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pct"/>
          </w:tcPr>
          <w:p w:rsidR="008D2E5D" w:rsidRPr="008648E6" w:rsidRDefault="008D2E5D" w:rsidP="0081649D">
            <w:pPr>
              <w:rPr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</w:tbl>
    <w:p w:rsidR="00926FC9" w:rsidRDefault="00926FC9" w:rsidP="0065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3B93" w:rsidRPr="00FB21EE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Расписание </w:t>
      </w:r>
    </w:p>
    <w:p w:rsidR="00653B93" w:rsidRPr="00FB21EE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зачетно</w:t>
      </w:r>
      <w:proofErr w:type="spellEnd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-экзаменационной сессии</w:t>
      </w:r>
    </w:p>
    <w:p w:rsidR="00653B93" w:rsidRPr="00FB21EE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аспирантов 2 года обучения </w:t>
      </w:r>
      <w:proofErr w:type="spellStart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КалмНЦ</w:t>
      </w:r>
      <w:proofErr w:type="spellEnd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</w:t>
      </w:r>
      <w:r w:rsidR="001178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 (4 семестр, </w:t>
      </w:r>
      <w:r w:rsidR="00491A14"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491A14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491A14"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-20</w:t>
      </w:r>
      <w:r w:rsidR="00491A1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91A14"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78ED">
        <w:rPr>
          <w:rFonts w:ascii="Times New Roman" w:hAnsi="Times New Roman" w:cs="Times New Roman"/>
          <w:b w:val="0"/>
          <w:bCs w:val="0"/>
          <w:sz w:val="28"/>
          <w:szCs w:val="28"/>
        </w:rPr>
        <w:t>уч. год</w:t>
      </w:r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653B93" w:rsidRPr="00E41CB4" w:rsidRDefault="00653B93" w:rsidP="0065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09" w:type="pct"/>
        <w:jc w:val="center"/>
        <w:tblLook w:val="04A0" w:firstRow="1" w:lastRow="0" w:firstColumn="1" w:lastColumn="0" w:noHBand="0" w:noVBand="1"/>
      </w:tblPr>
      <w:tblGrid>
        <w:gridCol w:w="1475"/>
        <w:gridCol w:w="1900"/>
        <w:gridCol w:w="4315"/>
        <w:gridCol w:w="3129"/>
        <w:gridCol w:w="1502"/>
        <w:gridCol w:w="1900"/>
      </w:tblGrid>
      <w:tr w:rsidR="008B2927" w:rsidRPr="00E41CB4" w:rsidTr="00982F54">
        <w:trPr>
          <w:jc w:val="center"/>
        </w:trPr>
        <w:tc>
          <w:tcPr>
            <w:tcW w:w="5000" w:type="pct"/>
            <w:gridSpan w:val="6"/>
          </w:tcPr>
          <w:p w:rsidR="00982F54" w:rsidRDefault="00982F54" w:rsidP="008B2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2927" w:rsidRDefault="008B2927" w:rsidP="008B2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подготовки: 45.06.01 – Языкознание и литературоведение </w:t>
            </w:r>
          </w:p>
          <w:p w:rsidR="008B2927" w:rsidRPr="008B2927" w:rsidRDefault="008B2927" w:rsidP="008B2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профиль: «Языки народов зарубежных стран Европы, Азии, Африки, Америки, Австралии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(монгольские языки)»</w:t>
            </w:r>
          </w:p>
        </w:tc>
      </w:tr>
      <w:tr w:rsidR="00982F54" w:rsidRPr="00E41CB4" w:rsidTr="00491A14">
        <w:trPr>
          <w:jc w:val="center"/>
        </w:trPr>
        <w:tc>
          <w:tcPr>
            <w:tcW w:w="519" w:type="pct"/>
          </w:tcPr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8" w:type="pct"/>
          </w:tcPr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17" w:type="pct"/>
          </w:tcPr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00" w:type="pct"/>
          </w:tcPr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28" w:type="pct"/>
          </w:tcPr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982F54" w:rsidRPr="00E41CB4" w:rsidTr="00491A14">
        <w:trPr>
          <w:jc w:val="center"/>
        </w:trPr>
        <w:tc>
          <w:tcPr>
            <w:tcW w:w="519" w:type="pct"/>
          </w:tcPr>
          <w:p w:rsidR="008B2927" w:rsidRPr="00982F54" w:rsidRDefault="00491A14" w:rsidP="004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A56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0FE6"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8B2927" w:rsidRPr="00982F54" w:rsidRDefault="004D04F7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17" w:type="pct"/>
          </w:tcPr>
          <w:p w:rsidR="008B2927" w:rsidRPr="00982F54" w:rsidRDefault="004D04F7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100" w:type="pct"/>
          </w:tcPr>
          <w:p w:rsidR="008B2927" w:rsidRPr="00982F54" w:rsidRDefault="004D04F7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В.В.,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8B2927" w:rsidRPr="00982F54" w:rsidRDefault="004D04F7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8" w:type="pct"/>
          </w:tcPr>
          <w:p w:rsidR="008B2927" w:rsidRPr="00982F54" w:rsidRDefault="004D04F7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82F54" w:rsidRPr="00E41CB4" w:rsidTr="00491A14">
        <w:trPr>
          <w:jc w:val="center"/>
        </w:trPr>
        <w:tc>
          <w:tcPr>
            <w:tcW w:w="519" w:type="pct"/>
          </w:tcPr>
          <w:p w:rsidR="004D04F7" w:rsidRPr="00982F54" w:rsidRDefault="00491A14" w:rsidP="004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D04F7" w:rsidRPr="00982F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66E7" w:rsidRPr="00982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4F7"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4D04F7" w:rsidRPr="00982F54" w:rsidRDefault="004D04F7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17" w:type="pct"/>
          </w:tcPr>
          <w:p w:rsidR="004D04F7" w:rsidRPr="00982F54" w:rsidRDefault="004D04F7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1100" w:type="pct"/>
          </w:tcPr>
          <w:p w:rsidR="004D04F7" w:rsidRPr="00982F54" w:rsidRDefault="004D04F7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В.В.,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4D04F7" w:rsidRPr="00982F54" w:rsidRDefault="004D04F7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8" w:type="pct"/>
          </w:tcPr>
          <w:p w:rsidR="004D04F7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82F54" w:rsidRPr="00E41CB4" w:rsidTr="00491A14">
        <w:trPr>
          <w:jc w:val="center"/>
        </w:trPr>
        <w:tc>
          <w:tcPr>
            <w:tcW w:w="519" w:type="pct"/>
          </w:tcPr>
          <w:p w:rsidR="001966E7" w:rsidRPr="00982F54" w:rsidRDefault="00491A14" w:rsidP="004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966E7" w:rsidRPr="00982F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66E7"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1966E7" w:rsidRPr="00982F54" w:rsidRDefault="001966E7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17" w:type="pct"/>
          </w:tcPr>
          <w:p w:rsidR="001966E7" w:rsidRPr="00982F54" w:rsidRDefault="001966E7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100" w:type="pct"/>
          </w:tcPr>
          <w:p w:rsidR="001966E7" w:rsidRPr="00982F54" w:rsidRDefault="001966E7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В.В.,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1966E7" w:rsidRPr="00982F54" w:rsidRDefault="001966E7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8" w:type="pct"/>
          </w:tcPr>
          <w:p w:rsidR="001966E7" w:rsidRPr="00982F54" w:rsidRDefault="002B2F3C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82F54" w:rsidRPr="00E41CB4" w:rsidTr="00491A14">
        <w:trPr>
          <w:jc w:val="center"/>
        </w:trPr>
        <w:tc>
          <w:tcPr>
            <w:tcW w:w="519" w:type="pct"/>
          </w:tcPr>
          <w:p w:rsidR="00982F54" w:rsidRPr="00982F54" w:rsidRDefault="00982F54" w:rsidP="004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1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491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982F54" w:rsidRPr="00982F54" w:rsidRDefault="00982F54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17" w:type="pct"/>
            <w:vMerge w:val="restart"/>
          </w:tcPr>
          <w:p w:rsidR="00982F54" w:rsidRPr="00982F54" w:rsidRDefault="00982F54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Языки народов зарубежных стран Европы, Азии, Африки, </w:t>
            </w:r>
            <w:r w:rsidR="000E4C75">
              <w:rPr>
                <w:rFonts w:ascii="Times New Roman" w:hAnsi="Times New Roman" w:cs="Times New Roman"/>
                <w:sz w:val="24"/>
                <w:szCs w:val="24"/>
              </w:rPr>
              <w:t xml:space="preserve">аборигенов 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Америки, Австралии (монгольские языки)</w:t>
            </w:r>
          </w:p>
        </w:tc>
        <w:tc>
          <w:tcPr>
            <w:tcW w:w="1100" w:type="pct"/>
          </w:tcPr>
          <w:p w:rsidR="00982F54" w:rsidRPr="00982F54" w:rsidRDefault="00982F54" w:rsidP="009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Музраева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Д.Н.,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F54" w:rsidRPr="00982F54" w:rsidRDefault="00982F54" w:rsidP="0098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82F54" w:rsidRPr="00982F54" w:rsidRDefault="00982F54" w:rsidP="00A2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68" w:type="pct"/>
          </w:tcPr>
          <w:p w:rsidR="00982F54" w:rsidRPr="00982F54" w:rsidRDefault="00982F5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82F54" w:rsidRPr="00E41CB4" w:rsidTr="00491A14">
        <w:trPr>
          <w:jc w:val="center"/>
        </w:trPr>
        <w:tc>
          <w:tcPr>
            <w:tcW w:w="519" w:type="pct"/>
          </w:tcPr>
          <w:p w:rsidR="00982F54" w:rsidRPr="00982F54" w:rsidRDefault="00491A14" w:rsidP="004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F54" w:rsidRPr="00982F54">
              <w:rPr>
                <w:rFonts w:ascii="Times New Roman" w:hAnsi="Times New Roman" w:cs="Times New Roman"/>
                <w:sz w:val="24"/>
                <w:szCs w:val="24"/>
              </w:rPr>
              <w:t>0.07.20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982F54" w:rsidRPr="00982F54" w:rsidRDefault="00982F54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17" w:type="pct"/>
            <w:vMerge/>
          </w:tcPr>
          <w:p w:rsidR="00982F54" w:rsidRPr="00982F54" w:rsidRDefault="00982F5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982F54" w:rsidRPr="00982F54" w:rsidRDefault="00982F5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Музраева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Д.Н.,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982F54" w:rsidRPr="00982F54" w:rsidRDefault="00982F5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8" w:type="pct"/>
          </w:tcPr>
          <w:p w:rsidR="00982F54" w:rsidRPr="00982F54" w:rsidRDefault="00982F5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966E7" w:rsidRPr="00E41CB4" w:rsidTr="00982F54">
        <w:trPr>
          <w:jc w:val="center"/>
        </w:trPr>
        <w:tc>
          <w:tcPr>
            <w:tcW w:w="5000" w:type="pct"/>
            <w:gridSpan w:val="6"/>
          </w:tcPr>
          <w:p w:rsidR="001966E7" w:rsidRDefault="001966E7" w:rsidP="00982F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45.06.01 – Языкознание и литературоведение</w:t>
            </w:r>
          </w:p>
          <w:p w:rsidR="001966E7" w:rsidRPr="00E41CB4" w:rsidRDefault="001966E7" w:rsidP="008B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Фольклористика»</w:t>
            </w:r>
          </w:p>
        </w:tc>
      </w:tr>
      <w:tr w:rsidR="00982F54" w:rsidRPr="00E41CB4" w:rsidTr="00491A14">
        <w:trPr>
          <w:jc w:val="center"/>
        </w:trPr>
        <w:tc>
          <w:tcPr>
            <w:tcW w:w="519" w:type="pct"/>
          </w:tcPr>
          <w:p w:rsidR="001966E7" w:rsidRPr="00E41CB4" w:rsidRDefault="001966E7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8" w:type="pct"/>
          </w:tcPr>
          <w:p w:rsidR="001966E7" w:rsidRPr="00E41CB4" w:rsidRDefault="001966E7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17" w:type="pct"/>
          </w:tcPr>
          <w:p w:rsidR="001966E7" w:rsidRPr="00E41CB4" w:rsidRDefault="001966E7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00" w:type="pct"/>
          </w:tcPr>
          <w:p w:rsidR="001966E7" w:rsidRPr="00E41CB4" w:rsidRDefault="001966E7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28" w:type="pct"/>
          </w:tcPr>
          <w:p w:rsidR="001966E7" w:rsidRPr="00E41CB4" w:rsidRDefault="001966E7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1966E7" w:rsidRPr="00E41CB4" w:rsidRDefault="001966E7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1966E7" w:rsidRPr="00E41CB4" w:rsidRDefault="001966E7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491A14" w:rsidRPr="00E41CB4" w:rsidTr="00491A14">
        <w:trPr>
          <w:jc w:val="center"/>
        </w:trPr>
        <w:tc>
          <w:tcPr>
            <w:tcW w:w="519" w:type="pct"/>
          </w:tcPr>
          <w:p w:rsidR="00491A14" w:rsidRPr="00982F5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491A14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17" w:type="pct"/>
          </w:tcPr>
          <w:p w:rsidR="00491A14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100" w:type="pct"/>
          </w:tcPr>
          <w:p w:rsidR="00491A14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Б.Б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491A14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8" w:type="pct"/>
          </w:tcPr>
          <w:p w:rsidR="00491A14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91A14" w:rsidRPr="00E41CB4" w:rsidTr="00491A14">
        <w:trPr>
          <w:jc w:val="center"/>
        </w:trPr>
        <w:tc>
          <w:tcPr>
            <w:tcW w:w="519" w:type="pct"/>
          </w:tcPr>
          <w:p w:rsidR="00491A14" w:rsidRPr="00982F5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491A14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17" w:type="pct"/>
          </w:tcPr>
          <w:p w:rsidR="00491A14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1100" w:type="pct"/>
          </w:tcPr>
          <w:p w:rsidR="00491A14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Б.Б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491A14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8" w:type="pct"/>
          </w:tcPr>
          <w:p w:rsidR="00491A14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A4F4D" w:rsidRPr="00E41CB4" w:rsidTr="00491A14">
        <w:trPr>
          <w:jc w:val="center"/>
        </w:trPr>
        <w:tc>
          <w:tcPr>
            <w:tcW w:w="519" w:type="pct"/>
          </w:tcPr>
          <w:p w:rsidR="007A4F4D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7A4F4D" w:rsidRPr="00982F54" w:rsidRDefault="007A4F4D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17" w:type="pct"/>
          </w:tcPr>
          <w:p w:rsidR="007A4F4D" w:rsidRPr="00982F54" w:rsidRDefault="007A4F4D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100" w:type="pct"/>
          </w:tcPr>
          <w:p w:rsidR="007A4F4D" w:rsidRPr="00982F54" w:rsidRDefault="007A4F4D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Б.Б</w:t>
            </w:r>
            <w:r w:rsidR="00C92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7A4F4D" w:rsidRPr="00982F54" w:rsidRDefault="007A4F4D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8" w:type="pct"/>
          </w:tcPr>
          <w:p w:rsidR="007A4F4D" w:rsidRPr="00982F54" w:rsidRDefault="007A4F4D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91A14" w:rsidRPr="00E41CB4" w:rsidTr="00491A14">
        <w:trPr>
          <w:jc w:val="center"/>
        </w:trPr>
        <w:tc>
          <w:tcPr>
            <w:tcW w:w="519" w:type="pct"/>
          </w:tcPr>
          <w:p w:rsidR="00491A14" w:rsidRPr="00982F5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491A14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17" w:type="pct"/>
            <w:vMerge w:val="restart"/>
          </w:tcPr>
          <w:p w:rsidR="00491A14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Фольклористика</w:t>
            </w:r>
          </w:p>
        </w:tc>
        <w:tc>
          <w:tcPr>
            <w:tcW w:w="1100" w:type="pct"/>
          </w:tcPr>
          <w:p w:rsidR="00491A14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Б.Б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491A14" w:rsidRPr="00982F54" w:rsidRDefault="00491A14" w:rsidP="00A2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68" w:type="pct"/>
          </w:tcPr>
          <w:p w:rsidR="00491A14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91A14" w:rsidRPr="00E41CB4" w:rsidTr="00491A14">
        <w:trPr>
          <w:jc w:val="center"/>
        </w:trPr>
        <w:tc>
          <w:tcPr>
            <w:tcW w:w="519" w:type="pct"/>
          </w:tcPr>
          <w:p w:rsidR="00491A14" w:rsidRPr="00982F5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0.07.20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491A14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17" w:type="pct"/>
            <w:vMerge/>
          </w:tcPr>
          <w:p w:rsidR="00491A14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491A14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Б.Б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491A14" w:rsidRPr="00982F54" w:rsidRDefault="00491A14" w:rsidP="00A2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68" w:type="pct"/>
          </w:tcPr>
          <w:p w:rsidR="00491A14" w:rsidRPr="00982F54" w:rsidRDefault="00491A14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A4F4D" w:rsidRPr="00E41CB4" w:rsidTr="00982F54">
        <w:trPr>
          <w:jc w:val="center"/>
        </w:trPr>
        <w:tc>
          <w:tcPr>
            <w:tcW w:w="5000" w:type="pct"/>
            <w:gridSpan w:val="6"/>
          </w:tcPr>
          <w:p w:rsidR="007A4F4D" w:rsidRDefault="007A4F4D" w:rsidP="008B2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46.06.01 – Исторические науки и археология</w:t>
            </w:r>
          </w:p>
          <w:p w:rsidR="007A4F4D" w:rsidRPr="00E41CB4" w:rsidRDefault="007A4F4D" w:rsidP="008B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профиль: </w:t>
            </w:r>
            <w:r w:rsidRPr="005F4607">
              <w:rPr>
                <w:rFonts w:ascii="Times New Roman" w:hAnsi="Times New Roman"/>
                <w:i/>
                <w:sz w:val="24"/>
                <w:szCs w:val="24"/>
              </w:rPr>
              <w:t>«Отечественная история»</w:t>
            </w:r>
          </w:p>
        </w:tc>
      </w:tr>
      <w:tr w:rsidR="00982F54" w:rsidRPr="00E41CB4" w:rsidTr="00491A14">
        <w:trPr>
          <w:jc w:val="center"/>
        </w:trPr>
        <w:tc>
          <w:tcPr>
            <w:tcW w:w="519" w:type="pct"/>
          </w:tcPr>
          <w:p w:rsidR="007A4F4D" w:rsidRPr="00E41CB4" w:rsidRDefault="007A4F4D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8" w:type="pct"/>
          </w:tcPr>
          <w:p w:rsidR="007A4F4D" w:rsidRPr="00E41CB4" w:rsidRDefault="007A4F4D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17" w:type="pct"/>
          </w:tcPr>
          <w:p w:rsidR="007A4F4D" w:rsidRPr="00E41CB4" w:rsidRDefault="007A4F4D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00" w:type="pct"/>
          </w:tcPr>
          <w:p w:rsidR="007A4F4D" w:rsidRPr="00E41CB4" w:rsidRDefault="007A4F4D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28" w:type="pct"/>
          </w:tcPr>
          <w:p w:rsidR="007A4F4D" w:rsidRPr="00E41CB4" w:rsidRDefault="007A4F4D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7A4F4D" w:rsidRPr="00E41CB4" w:rsidRDefault="007A4F4D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7A4F4D" w:rsidRPr="00E41CB4" w:rsidRDefault="007A4F4D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491A14" w:rsidRPr="00E41CB4" w:rsidTr="00491A14">
        <w:trPr>
          <w:jc w:val="center"/>
        </w:trPr>
        <w:tc>
          <w:tcPr>
            <w:tcW w:w="519" w:type="pct"/>
          </w:tcPr>
          <w:p w:rsidR="00491A14" w:rsidRPr="00982F5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17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100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Очиров У.Б., </w:t>
            </w: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8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91A14" w:rsidRPr="00E41CB4" w:rsidTr="00491A14">
        <w:trPr>
          <w:jc w:val="center"/>
        </w:trPr>
        <w:tc>
          <w:tcPr>
            <w:tcW w:w="519" w:type="pct"/>
          </w:tcPr>
          <w:p w:rsidR="00491A14" w:rsidRPr="00982F5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17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1100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Очиров У.Б., </w:t>
            </w: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8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91A14" w:rsidRPr="00E41CB4" w:rsidTr="00491A14">
        <w:trPr>
          <w:jc w:val="center"/>
        </w:trPr>
        <w:tc>
          <w:tcPr>
            <w:tcW w:w="519" w:type="pct"/>
          </w:tcPr>
          <w:p w:rsidR="00491A14" w:rsidRPr="00982F5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17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100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Очиров У.Б., </w:t>
            </w: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8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91A14" w:rsidRPr="00E41CB4" w:rsidTr="00491A14">
        <w:trPr>
          <w:jc w:val="center"/>
        </w:trPr>
        <w:tc>
          <w:tcPr>
            <w:tcW w:w="519" w:type="pct"/>
          </w:tcPr>
          <w:p w:rsidR="00491A14" w:rsidRPr="00982F5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vMerge w:val="restar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история </w:t>
            </w:r>
          </w:p>
        </w:tc>
        <w:tc>
          <w:tcPr>
            <w:tcW w:w="1100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Очиров У.Б., </w:t>
            </w: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68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91A14" w:rsidRPr="00E41CB4" w:rsidTr="00491A14">
        <w:trPr>
          <w:jc w:val="center"/>
        </w:trPr>
        <w:tc>
          <w:tcPr>
            <w:tcW w:w="519" w:type="pct"/>
          </w:tcPr>
          <w:p w:rsidR="00491A14" w:rsidRPr="00982F5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0.07.20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Очиров У.Б., </w:t>
            </w: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668" w:type="pct"/>
          </w:tcPr>
          <w:p w:rsidR="00491A14" w:rsidRPr="00982F54" w:rsidRDefault="00491A14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</w:tbl>
    <w:p w:rsidR="00653B93" w:rsidRDefault="00653B93" w:rsidP="0065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FC9" w:rsidRDefault="00926FC9" w:rsidP="0065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1A14" w:rsidRPr="00FB21EE" w:rsidRDefault="00491A14" w:rsidP="00491A14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Расписание </w:t>
      </w:r>
    </w:p>
    <w:p w:rsidR="00491A14" w:rsidRPr="00FB21EE" w:rsidRDefault="00491A14" w:rsidP="00491A14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зачетно</w:t>
      </w:r>
      <w:proofErr w:type="spellEnd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-экзаменационной сессии</w:t>
      </w:r>
    </w:p>
    <w:p w:rsidR="00491A14" w:rsidRPr="00FB21EE" w:rsidRDefault="00491A14" w:rsidP="00491A14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аспирантов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обучения </w:t>
      </w:r>
      <w:proofErr w:type="spellStart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КалмНЦ</w:t>
      </w:r>
      <w:proofErr w:type="spellEnd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 (6 семестр, </w:t>
      </w: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уч. год</w:t>
      </w:r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491A14" w:rsidRPr="00E41CB4" w:rsidRDefault="00491A14" w:rsidP="0049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09" w:type="pct"/>
        <w:jc w:val="center"/>
        <w:tblLook w:val="04A0" w:firstRow="1" w:lastRow="0" w:firstColumn="1" w:lastColumn="0" w:noHBand="0" w:noVBand="1"/>
      </w:tblPr>
      <w:tblGrid>
        <w:gridCol w:w="1475"/>
        <w:gridCol w:w="1900"/>
        <w:gridCol w:w="4315"/>
        <w:gridCol w:w="3129"/>
        <w:gridCol w:w="1502"/>
        <w:gridCol w:w="1900"/>
      </w:tblGrid>
      <w:tr w:rsidR="00491A14" w:rsidRPr="00E41CB4" w:rsidTr="00725D50">
        <w:trPr>
          <w:jc w:val="center"/>
        </w:trPr>
        <w:tc>
          <w:tcPr>
            <w:tcW w:w="5000" w:type="pct"/>
            <w:gridSpan w:val="6"/>
          </w:tcPr>
          <w:p w:rsidR="00491A14" w:rsidRDefault="00491A14" w:rsidP="00725D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1A14" w:rsidRDefault="00491A14" w:rsidP="00725D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подготовки: 45.06.01 – Языкознание и литературоведение </w:t>
            </w:r>
          </w:p>
          <w:p w:rsidR="00491A14" w:rsidRPr="008B2927" w:rsidRDefault="00491A14" w:rsidP="00725D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профиль: «Языки народов зарубежных стран Европы, Азии, Африки, Америки, Австралии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(монгольские языки)»</w:t>
            </w:r>
          </w:p>
        </w:tc>
      </w:tr>
      <w:tr w:rsidR="00491A14" w:rsidRPr="00E41CB4" w:rsidTr="00725D50">
        <w:trPr>
          <w:jc w:val="center"/>
        </w:trPr>
        <w:tc>
          <w:tcPr>
            <w:tcW w:w="519" w:type="pct"/>
          </w:tcPr>
          <w:p w:rsidR="00491A14" w:rsidRPr="00E41CB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8" w:type="pct"/>
          </w:tcPr>
          <w:p w:rsidR="00491A14" w:rsidRPr="00E41CB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17" w:type="pct"/>
          </w:tcPr>
          <w:p w:rsidR="00491A14" w:rsidRPr="00E41CB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00" w:type="pct"/>
          </w:tcPr>
          <w:p w:rsidR="00491A14" w:rsidRPr="00E41CB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28" w:type="pct"/>
          </w:tcPr>
          <w:p w:rsidR="00491A14" w:rsidRPr="00E41CB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491A14" w:rsidRPr="00E41CB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491A14" w:rsidRPr="00E41CB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491A14" w:rsidRPr="00E41CB4" w:rsidTr="00725D50">
        <w:trPr>
          <w:jc w:val="center"/>
        </w:trPr>
        <w:tc>
          <w:tcPr>
            <w:tcW w:w="519" w:type="pct"/>
          </w:tcPr>
          <w:p w:rsidR="00491A14" w:rsidRPr="00982F5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491A14" w:rsidRPr="00982F5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</w:p>
        </w:tc>
        <w:tc>
          <w:tcPr>
            <w:tcW w:w="1517" w:type="pct"/>
          </w:tcPr>
          <w:p w:rsidR="00491A14" w:rsidRPr="00982F5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</w:t>
            </w:r>
          </w:p>
        </w:tc>
        <w:tc>
          <w:tcPr>
            <w:tcW w:w="1100" w:type="pct"/>
          </w:tcPr>
          <w:p w:rsidR="00491A14" w:rsidRPr="00982F54" w:rsidRDefault="00491A14" w:rsidP="004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491A14" w:rsidRPr="00982F5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8" w:type="pct"/>
          </w:tcPr>
          <w:p w:rsidR="00491A14" w:rsidRPr="00982F54" w:rsidRDefault="00491A14" w:rsidP="007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</w:tbl>
    <w:p w:rsidR="00653B93" w:rsidRDefault="00653B93" w:rsidP="0065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B93" w:rsidRPr="00E41CB4" w:rsidRDefault="00653B93" w:rsidP="0065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3B93" w:rsidRPr="00E41CB4" w:rsidSect="000835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54"/>
    <w:rsid w:val="000E4C75"/>
    <w:rsid w:val="001178ED"/>
    <w:rsid w:val="00170FE6"/>
    <w:rsid w:val="001966E7"/>
    <w:rsid w:val="001F7954"/>
    <w:rsid w:val="00233431"/>
    <w:rsid w:val="002B2F3C"/>
    <w:rsid w:val="0030352A"/>
    <w:rsid w:val="00491A14"/>
    <w:rsid w:val="004A0A1B"/>
    <w:rsid w:val="004D04F7"/>
    <w:rsid w:val="00653B93"/>
    <w:rsid w:val="006F79D3"/>
    <w:rsid w:val="0072750C"/>
    <w:rsid w:val="00747674"/>
    <w:rsid w:val="007501AF"/>
    <w:rsid w:val="007A4F4D"/>
    <w:rsid w:val="00853898"/>
    <w:rsid w:val="008B2927"/>
    <w:rsid w:val="008D2E5D"/>
    <w:rsid w:val="00926FC9"/>
    <w:rsid w:val="00982F54"/>
    <w:rsid w:val="00A262CD"/>
    <w:rsid w:val="00B308BC"/>
    <w:rsid w:val="00C62D4D"/>
    <w:rsid w:val="00C92956"/>
    <w:rsid w:val="00CA5642"/>
    <w:rsid w:val="00D00E77"/>
    <w:rsid w:val="00E63EC3"/>
    <w:rsid w:val="00F2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3B93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3B93"/>
    <w:pPr>
      <w:widowControl w:val="0"/>
      <w:shd w:val="clear" w:color="auto" w:fill="FFFFFF"/>
      <w:spacing w:after="1320" w:line="317" w:lineRule="exact"/>
    </w:pPr>
    <w:rPr>
      <w:b/>
      <w:bCs/>
      <w:sz w:val="25"/>
      <w:szCs w:val="25"/>
    </w:rPr>
  </w:style>
  <w:style w:type="table" w:styleId="a3">
    <w:name w:val="Table Grid"/>
    <w:basedOn w:val="a1"/>
    <w:uiPriority w:val="59"/>
    <w:rsid w:val="0065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3B93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3B93"/>
    <w:pPr>
      <w:widowControl w:val="0"/>
      <w:shd w:val="clear" w:color="auto" w:fill="FFFFFF"/>
      <w:spacing w:after="1320" w:line="317" w:lineRule="exact"/>
    </w:pPr>
    <w:rPr>
      <w:b/>
      <w:bCs/>
      <w:sz w:val="25"/>
      <w:szCs w:val="25"/>
    </w:rPr>
  </w:style>
  <w:style w:type="table" w:styleId="a3">
    <w:name w:val="Table Grid"/>
    <w:basedOn w:val="a1"/>
    <w:uiPriority w:val="59"/>
    <w:rsid w:val="0065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2019-05-27T14:02:00Z</dcterms:created>
  <dcterms:modified xsi:type="dcterms:W3CDTF">2020-12-02T11:40:00Z</dcterms:modified>
</cp:coreProperties>
</file>