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98" w:rsidRDefault="00FA4F98" w:rsidP="008673C4">
      <w:pPr>
        <w:pStyle w:val="2"/>
        <w:shd w:val="clear" w:color="auto" w:fill="auto"/>
        <w:spacing w:line="276" w:lineRule="auto"/>
        <w:ind w:right="140"/>
        <w:jc w:val="right"/>
        <w:rPr>
          <w:rStyle w:val="20ptExact"/>
          <w:b/>
          <w:bCs/>
          <w:spacing w:val="0"/>
          <w:sz w:val="24"/>
          <w:szCs w:val="24"/>
        </w:rPr>
      </w:pPr>
    </w:p>
    <w:p w:rsidR="00FA4F98" w:rsidRDefault="00FA4F98" w:rsidP="008673C4">
      <w:pPr>
        <w:pStyle w:val="2"/>
        <w:shd w:val="clear" w:color="auto" w:fill="auto"/>
        <w:spacing w:line="276" w:lineRule="auto"/>
        <w:ind w:right="140"/>
        <w:jc w:val="right"/>
        <w:rPr>
          <w:rStyle w:val="20ptExact"/>
          <w:b/>
          <w:bCs/>
          <w:spacing w:val="0"/>
          <w:sz w:val="24"/>
          <w:szCs w:val="24"/>
        </w:rPr>
      </w:pPr>
    </w:p>
    <w:p w:rsidR="00DC72DF" w:rsidRPr="00DC72DF" w:rsidRDefault="00DC72DF" w:rsidP="00DC72D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>РАСПИСАНИЕ</w:t>
      </w:r>
    </w:p>
    <w:p w:rsidR="00DC72DF" w:rsidRPr="001F2F5B" w:rsidRDefault="00DC72DF" w:rsidP="001F2F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 w:rsid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 w:rsidR="001F2F5B"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</w:t>
      </w:r>
      <w:r w:rsid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="001F2F5B"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обучения</w:t>
      </w:r>
      <w:r w:rsidR="001F2F5B" w:rsidRPr="001F2F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75097" w:rsidRPr="001750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</w:t>
      </w:r>
      <w:r w:rsidR="009C7DA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–201</w:t>
      </w:r>
      <w:r w:rsidR="009C7DA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673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учебного года</w:t>
      </w:r>
      <w:r w:rsidR="000B57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F5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673C4">
        <w:rPr>
          <w:rFonts w:ascii="Times New Roman" w:hAnsi="Times New Roman" w:cs="Times New Roman"/>
          <w:b/>
          <w:i/>
          <w:sz w:val="24"/>
          <w:szCs w:val="24"/>
        </w:rPr>
        <w:t>сентябрь-декабрь</w:t>
      </w:r>
      <w:r w:rsidR="001F2F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C72DF" w:rsidRPr="00DC72DF" w:rsidRDefault="00DC72DF" w:rsidP="00DC7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851"/>
        <w:gridCol w:w="6095"/>
        <w:gridCol w:w="6230"/>
      </w:tblGrid>
      <w:tr w:rsidR="001F2F5B" w:rsidRPr="00DC72DF" w:rsidTr="00392790">
        <w:trPr>
          <w:trHeight w:val="1179"/>
        </w:trPr>
        <w:tc>
          <w:tcPr>
            <w:tcW w:w="1588" w:type="dxa"/>
          </w:tcPr>
          <w:p w:rsidR="001F2F5B" w:rsidRPr="00DC72DF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1F2F5B" w:rsidRPr="00DC72DF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1F2F5B" w:rsidRPr="001F2F5B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F2F5B" w:rsidRPr="001F2F5B" w:rsidRDefault="001F2F5B" w:rsidP="00267E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46.06.01 – Исторические науки и археология </w:t>
            </w:r>
            <w:r w:rsidRPr="00392790">
              <w:rPr>
                <w:rFonts w:ascii="Times New Roman" w:hAnsi="Times New Roman" w:cs="Times New Roman"/>
                <w:i/>
                <w:sz w:val="24"/>
                <w:szCs w:val="24"/>
              </w:rPr>
              <w:t>(профиль:</w:t>
            </w:r>
            <w:proofErr w:type="gramEnd"/>
            <w:r w:rsidRPr="00392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92790" w:rsidRPr="0039279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67ED2">
              <w:rPr>
                <w:rFonts w:ascii="Times New Roman" w:hAnsi="Times New Roman"/>
                <w:i/>
                <w:sz w:val="24"/>
                <w:szCs w:val="24"/>
              </w:rPr>
              <w:t>Отечественная история</w:t>
            </w:r>
            <w:r w:rsidR="00392790" w:rsidRPr="0039279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9279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30" w:type="dxa"/>
          </w:tcPr>
          <w:p w:rsidR="001F2F5B" w:rsidRPr="001F2F5B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F2F5B" w:rsidRPr="001F2F5B" w:rsidRDefault="001F2F5B" w:rsidP="00267E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(профиль:</w:t>
            </w:r>
            <w:proofErr w:type="gramEnd"/>
            <w:r w:rsidR="00392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9279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67ED2">
              <w:rPr>
                <w:rFonts w:ascii="Times New Roman" w:hAnsi="Times New Roman" w:cs="Times New Roman"/>
                <w:i/>
                <w:sz w:val="24"/>
                <w:szCs w:val="24"/>
              </w:rPr>
              <w:t>Языки народов зарубежных стран Европы, Азии, Африки, Америки, Австралии (монгольские языки)</w:t>
            </w:r>
            <w:r w:rsidR="0039279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C7DA5">
              <w:rPr>
                <w:rFonts w:ascii="Times New Roman" w:hAnsi="Times New Roman" w:cs="Times New Roman"/>
                <w:i/>
                <w:sz w:val="24"/>
                <w:szCs w:val="24"/>
              </w:rPr>
              <w:t>, «фольклористика»</w:t>
            </w: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5A6201" w:rsidRPr="00DC72DF" w:rsidTr="00564F3F">
        <w:tc>
          <w:tcPr>
            <w:tcW w:w="1588" w:type="dxa"/>
          </w:tcPr>
          <w:p w:rsidR="005A6201" w:rsidRPr="00DC72DF" w:rsidRDefault="005A6201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5A6201" w:rsidRPr="00DC72DF" w:rsidRDefault="005A6201" w:rsidP="008A47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 w:rsidR="008A478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 w:rsidR="008A478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5A6201" w:rsidRPr="00DC72DF" w:rsidRDefault="005A6201" w:rsidP="00C017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1F2F5B" w:rsidRPr="00DC72DF" w:rsidTr="00BC0D17">
        <w:tc>
          <w:tcPr>
            <w:tcW w:w="1588" w:type="dxa"/>
          </w:tcPr>
          <w:p w:rsidR="001F2F5B" w:rsidRPr="00DC72DF" w:rsidRDefault="001F2F5B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1F2F5B" w:rsidRPr="00DC72DF" w:rsidRDefault="008A478F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C017E8" w:rsidRPr="00DC72DF" w:rsidRDefault="00C017E8" w:rsidP="00C0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История и философия науки</w:t>
            </w:r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(</w:t>
            </w:r>
            <w:proofErr w:type="gramStart"/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л</w:t>
            </w:r>
            <w:proofErr w:type="gramEnd"/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.)</w:t>
            </w:r>
          </w:p>
          <w:p w:rsidR="001F2F5B" w:rsidRPr="00DC72DF" w:rsidRDefault="00C017E8" w:rsidP="00DD4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</w:t>
            </w:r>
            <w:proofErr w:type="gram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.ф</w:t>
            </w:r>
            <w:proofErr w:type="gram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илос.н. Б.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 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А. </w:t>
            </w:r>
            <w:proofErr w:type="spell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Бичеев</w:t>
            </w:r>
            <w:proofErr w:type="spell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137</w:t>
            </w:r>
          </w:p>
        </w:tc>
      </w:tr>
      <w:tr w:rsidR="008673C4" w:rsidRPr="00DC72DF" w:rsidTr="00A967FE">
        <w:tc>
          <w:tcPr>
            <w:tcW w:w="1588" w:type="dxa"/>
          </w:tcPr>
          <w:p w:rsidR="008673C4" w:rsidRPr="00DC72DF" w:rsidRDefault="008673C4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673C4" w:rsidRPr="00DC72DF" w:rsidRDefault="008673C4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8673C4" w:rsidRPr="001F2F5B" w:rsidRDefault="008673C4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</w:tr>
      <w:tr w:rsidR="00392790" w:rsidRPr="00DC72DF" w:rsidTr="00392790">
        <w:trPr>
          <w:trHeight w:val="426"/>
        </w:trPr>
        <w:tc>
          <w:tcPr>
            <w:tcW w:w="1588" w:type="dxa"/>
          </w:tcPr>
          <w:p w:rsidR="00392790" w:rsidRPr="00DC72DF" w:rsidRDefault="00392790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392790" w:rsidRPr="00DC72DF" w:rsidRDefault="00001E0D" w:rsidP="003927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01E0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2325" w:type="dxa"/>
            <w:gridSpan w:val="2"/>
          </w:tcPr>
          <w:p w:rsidR="0007167B" w:rsidRPr="00DC72DF" w:rsidRDefault="0007167B" w:rsidP="000716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Иностранный язык (пр.)</w:t>
            </w:r>
          </w:p>
          <w:p w:rsidR="00392790" w:rsidRPr="00DC72DF" w:rsidRDefault="0007167B" w:rsidP="00DD4D7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 w:rsidRPr="00DC72D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  <w:r w:rsidRPr="00DC72D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Джагрунов</w:t>
            </w:r>
            <w:proofErr w:type="spell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DC72D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137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</w:tr>
      <w:tr w:rsidR="00175097" w:rsidRPr="00DC72DF" w:rsidTr="003243D9">
        <w:tc>
          <w:tcPr>
            <w:tcW w:w="1588" w:type="dxa"/>
          </w:tcPr>
          <w:p w:rsidR="00175097" w:rsidRPr="00DC72DF" w:rsidRDefault="00175097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175097" w:rsidRPr="00DC72DF" w:rsidRDefault="008A478F" w:rsidP="001F2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2325" w:type="dxa"/>
            <w:gridSpan w:val="2"/>
          </w:tcPr>
          <w:p w:rsidR="00E63C55" w:rsidRPr="000550DD" w:rsidRDefault="00E63C55" w:rsidP="00E63C5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Педагогика и психология высшей школы</w:t>
            </w:r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(</w:t>
            </w:r>
            <w:proofErr w:type="gramStart"/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л</w:t>
            </w:r>
            <w:proofErr w:type="gramEnd"/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.)</w:t>
            </w:r>
          </w:p>
          <w:p w:rsidR="00175097" w:rsidRPr="00DC72DF" w:rsidRDefault="00E63C55" w:rsidP="00DD4D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98 </w:t>
            </w:r>
          </w:p>
        </w:tc>
      </w:tr>
    </w:tbl>
    <w:p w:rsidR="00DC72DF" w:rsidRDefault="00DC72DF" w:rsidP="00DC7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3084C" w:rsidRPr="00DC72DF" w:rsidRDefault="00A3084C" w:rsidP="00A308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>РАСПИСАНИЕ</w:t>
      </w:r>
    </w:p>
    <w:p w:rsidR="00A3084C" w:rsidRPr="001F2F5B" w:rsidRDefault="00A3084C" w:rsidP="00A308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i/>
          <w:spacing w:val="-2"/>
          <w:sz w:val="24"/>
          <w:szCs w:val="30"/>
          <w:lang w:val="en-US" w:bidi="mn-Mong-CN"/>
        </w:rPr>
        <w:t>I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обучения</w:t>
      </w:r>
      <w:r w:rsidRPr="001F2F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1750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</w:t>
      </w:r>
      <w:r w:rsidR="009C7DA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–201</w:t>
      </w:r>
      <w:r w:rsidR="009C7DA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A4F98">
        <w:rPr>
          <w:rFonts w:ascii="Times New Roman" w:hAnsi="Times New Roman" w:cs="Times New Roman"/>
          <w:b/>
          <w:i/>
          <w:sz w:val="24"/>
          <w:szCs w:val="24"/>
        </w:rPr>
        <w:t>сентябрь-декабрь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084C" w:rsidRPr="00DC72DF" w:rsidRDefault="00A3084C" w:rsidP="00A308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67" w:type="dxa"/>
        <w:tblInd w:w="925" w:type="dxa"/>
        <w:tblLook w:val="04A0" w:firstRow="1" w:lastRow="0" w:firstColumn="1" w:lastColumn="0" w:noHBand="0" w:noVBand="1"/>
      </w:tblPr>
      <w:tblGrid>
        <w:gridCol w:w="1588"/>
        <w:gridCol w:w="851"/>
        <w:gridCol w:w="5533"/>
        <w:gridCol w:w="6095"/>
      </w:tblGrid>
      <w:tr w:rsidR="009C7DA5" w:rsidRPr="00DC72DF" w:rsidTr="003F6B1A">
        <w:trPr>
          <w:trHeight w:val="1482"/>
        </w:trPr>
        <w:tc>
          <w:tcPr>
            <w:tcW w:w="1588" w:type="dxa"/>
          </w:tcPr>
          <w:p w:rsidR="009C7DA5" w:rsidRPr="00DC72DF" w:rsidRDefault="009C7DA5" w:rsidP="00A46548">
            <w:pPr>
              <w:ind w:left="-1067" w:firstLine="1067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5533" w:type="dxa"/>
          </w:tcPr>
          <w:p w:rsidR="009C7DA5" w:rsidRPr="001F2F5B" w:rsidRDefault="009C7DA5" w:rsidP="00C237F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30"/>
                <w:lang w:val="en-US" w:bidi="mn-Mong-CN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C7DA5" w:rsidRPr="001F2F5B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46.06.01 – Исторические науки и археология (профиль: </w:t>
            </w:r>
            <w:r w:rsidRPr="001F2F5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07.00.02 – Отечественная история)</w:t>
            </w:r>
          </w:p>
        </w:tc>
        <w:tc>
          <w:tcPr>
            <w:tcW w:w="6095" w:type="dxa"/>
          </w:tcPr>
          <w:p w:rsidR="009C7DA5" w:rsidRDefault="009C7DA5" w:rsidP="00C237F6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9C7DA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II</w:t>
            </w:r>
            <w:r w:rsidRPr="006B3F84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</w:p>
          <w:p w:rsidR="009C7DA5" w:rsidRPr="009C7DA5" w:rsidRDefault="009C7DA5" w:rsidP="00C237F6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proofErr w:type="gramStart"/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(профиль: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«Языки народов зарубежных стран Европы, Азии, Африки, Америки, Ав</w:t>
            </w:r>
            <w:r w:rsidR="006B3F84">
              <w:rPr>
                <w:rFonts w:ascii="Times New Roman" w:hAnsi="Times New Roman" w:cs="Times New Roman"/>
                <w:i/>
                <w:sz w:val="24"/>
                <w:szCs w:val="24"/>
              </w:rPr>
              <w:t>стралии (монгольские языки)», «</w:t>
            </w:r>
            <w:proofErr w:type="gramStart"/>
            <w:r w:rsidR="006B3F8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</w:t>
            </w: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C7DA5" w:rsidRPr="00DC72DF" w:rsidTr="003F6B1A">
        <w:tc>
          <w:tcPr>
            <w:tcW w:w="1588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5533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9C7DA5" w:rsidRPr="00DC72DF" w:rsidTr="003F6B1A">
        <w:tc>
          <w:tcPr>
            <w:tcW w:w="1588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5533" w:type="dxa"/>
          </w:tcPr>
          <w:p w:rsidR="009C7DA5" w:rsidRPr="000550DD" w:rsidRDefault="009C7DA5" w:rsidP="00C23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Калмыкии</w:t>
            </w:r>
            <w:r w:rsidR="00DD4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(л.)</w:t>
            </w:r>
          </w:p>
          <w:p w:rsidR="009C7DA5" w:rsidRPr="00DC72DF" w:rsidRDefault="009C7DA5" w:rsidP="00EA23B9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У.Б. Очиров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Pr="0078739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140</w:t>
            </w:r>
          </w:p>
        </w:tc>
        <w:tc>
          <w:tcPr>
            <w:tcW w:w="6095" w:type="dxa"/>
          </w:tcPr>
          <w:p w:rsidR="0026214F" w:rsidRPr="000550DD" w:rsidRDefault="0026214F" w:rsidP="00262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Калмыцкое устное народное творчество</w:t>
            </w:r>
            <w:r w:rsidR="00DD4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(л.)</w:t>
            </w:r>
          </w:p>
          <w:p w:rsidR="009C7DA5" w:rsidRDefault="0026214F" w:rsidP="00262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Б.Б.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Манджиева</w:t>
            </w:r>
            <w:proofErr w:type="spellEnd"/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81</w:t>
            </w:r>
          </w:p>
        </w:tc>
      </w:tr>
      <w:tr w:rsidR="009C7DA5" w:rsidRPr="00DC72DF" w:rsidTr="003F6B1A">
        <w:tc>
          <w:tcPr>
            <w:tcW w:w="1588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5533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3F6B1A" w:rsidRPr="003F6B1A" w:rsidRDefault="003F6B1A" w:rsidP="003F6B1A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Язык письменных памятников</w:t>
            </w:r>
            <w:r w:rsidR="00DD4D7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(л.)</w:t>
            </w:r>
          </w:p>
          <w:p w:rsidR="009C7DA5" w:rsidRPr="00DC72DF" w:rsidRDefault="003F6B1A" w:rsidP="003F6B1A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доц., к.ф.н.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Музраева</w:t>
            </w:r>
            <w:proofErr w:type="spellEnd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3F6B1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 137</w:t>
            </w:r>
          </w:p>
        </w:tc>
      </w:tr>
      <w:tr w:rsidR="009C7DA5" w:rsidRPr="00DC72DF" w:rsidTr="003F6B1A">
        <w:tc>
          <w:tcPr>
            <w:tcW w:w="1588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5533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9C7DA5" w:rsidRPr="00DC72DF" w:rsidTr="003F6B1A">
        <w:tc>
          <w:tcPr>
            <w:tcW w:w="1588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5533" w:type="dxa"/>
          </w:tcPr>
          <w:p w:rsidR="009C7DA5" w:rsidRPr="000550DD" w:rsidRDefault="009C7DA5" w:rsidP="00C237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и мето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дология диссертационной работы</w:t>
            </w:r>
            <w:r w:rsidR="00DD4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(л.)</w:t>
            </w:r>
          </w:p>
          <w:p w:rsidR="009C7DA5" w:rsidRPr="00DC72DF" w:rsidRDefault="009C7DA5" w:rsidP="00C237F6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>доц., д.и.н. У.Б.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Очиров,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147</w:t>
            </w:r>
          </w:p>
        </w:tc>
        <w:tc>
          <w:tcPr>
            <w:tcW w:w="6095" w:type="dxa"/>
          </w:tcPr>
          <w:p w:rsidR="003F6B1A" w:rsidRPr="000550DD" w:rsidRDefault="003F6B1A" w:rsidP="003F6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и мето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дология диссертационной работы</w:t>
            </w:r>
            <w:r w:rsidR="00DD4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(л.)</w:t>
            </w:r>
          </w:p>
          <w:p w:rsidR="009C7DA5" w:rsidRPr="000550DD" w:rsidRDefault="003F6B1A" w:rsidP="003F6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Куканова</w:t>
            </w:r>
            <w:proofErr w:type="spellEnd"/>
            <w:r w:rsidRPr="0005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каб</w:t>
            </w:r>
            <w:proofErr w:type="spellEnd"/>
            <w:r w:rsidRPr="000550D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137</w:t>
            </w:r>
          </w:p>
        </w:tc>
      </w:tr>
    </w:tbl>
    <w:p w:rsidR="00A3084C" w:rsidRDefault="00A3084C" w:rsidP="00FA4F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1483" w:rsidRPr="00DC72DF" w:rsidRDefault="00271483" w:rsidP="002714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>РАСПИСАНИЕ</w:t>
      </w:r>
    </w:p>
    <w:p w:rsidR="00271483" w:rsidRPr="001F2F5B" w:rsidRDefault="00271483" w:rsidP="002714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занятий аспирантов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>I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а</w:t>
      </w:r>
      <w:r w:rsidRPr="001F2F5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обучения</w:t>
      </w:r>
      <w:r w:rsidRPr="001F2F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</w:t>
      </w:r>
      <w:r w:rsidR="0026214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–201</w:t>
      </w:r>
      <w:r w:rsidR="0026214F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2DF">
        <w:rPr>
          <w:rFonts w:ascii="Times New Roman" w:hAnsi="Times New Roman" w:cs="Times New Roman"/>
          <w:b/>
          <w:i/>
          <w:sz w:val="24"/>
          <w:szCs w:val="24"/>
        </w:rPr>
        <w:t>учебного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(сентябрь-январь)</w:t>
      </w:r>
    </w:p>
    <w:p w:rsidR="00271483" w:rsidRPr="00DC72DF" w:rsidRDefault="00271483" w:rsidP="002714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62" w:type="dxa"/>
        <w:tblLook w:val="04A0" w:firstRow="1" w:lastRow="0" w:firstColumn="1" w:lastColumn="0" w:noHBand="0" w:noVBand="1"/>
      </w:tblPr>
      <w:tblGrid>
        <w:gridCol w:w="1588"/>
        <w:gridCol w:w="1922"/>
        <w:gridCol w:w="10852"/>
      </w:tblGrid>
      <w:tr w:rsidR="00716869" w:rsidRPr="00DC72DF" w:rsidTr="00716869">
        <w:trPr>
          <w:trHeight w:val="1482"/>
        </w:trPr>
        <w:tc>
          <w:tcPr>
            <w:tcW w:w="1588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Дни недели</w:t>
            </w:r>
          </w:p>
        </w:tc>
        <w:tc>
          <w:tcPr>
            <w:tcW w:w="192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10852" w:type="dxa"/>
          </w:tcPr>
          <w:p w:rsidR="00716869" w:rsidRPr="001F2F5B" w:rsidRDefault="00716869" w:rsidP="00E91A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I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год обучения</w:t>
            </w:r>
            <w:r w:rsidRPr="001F2F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16869" w:rsidRPr="001F2F5B" w:rsidRDefault="00716869" w:rsidP="00813AED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F2F5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 (профиль:</w:t>
            </w:r>
            <w:r w:rsidR="00813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Этнография, этнология и антропология</w:t>
            </w:r>
            <w:r w:rsidRPr="001F2F5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</w:tr>
      <w:tr w:rsidR="00716869" w:rsidRPr="00DC72DF" w:rsidTr="00716869">
        <w:tc>
          <w:tcPr>
            <w:tcW w:w="1588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192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085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716869" w:rsidRPr="00DC72DF" w:rsidTr="00716869">
        <w:tc>
          <w:tcPr>
            <w:tcW w:w="1588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192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0852" w:type="dxa"/>
          </w:tcPr>
          <w:p w:rsidR="00716869" w:rsidRPr="00EB6E9B" w:rsidRDefault="00716869" w:rsidP="00E91A18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EB6E9B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Этнография, этнология и антропология</w:t>
            </w:r>
            <w:r w:rsidR="00DD4D7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(л.)</w:t>
            </w:r>
          </w:p>
          <w:p w:rsidR="00716869" w:rsidRPr="00EB6E9B" w:rsidRDefault="00716869" w:rsidP="00E91A18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EB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проф., д.и.н.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Э.П. Бакаева,</w:t>
            </w:r>
            <w:r w:rsidRPr="00EB6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B6E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каб</w:t>
            </w:r>
            <w:proofErr w:type="spellEnd"/>
            <w:r w:rsidRPr="00EB6E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68</w:t>
            </w:r>
          </w:p>
        </w:tc>
      </w:tr>
      <w:tr w:rsidR="00716869" w:rsidRPr="00DC72DF" w:rsidTr="00716869">
        <w:tc>
          <w:tcPr>
            <w:tcW w:w="1588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192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01E0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18.00-19.35</w:t>
            </w:r>
          </w:p>
        </w:tc>
        <w:tc>
          <w:tcPr>
            <w:tcW w:w="10852" w:type="dxa"/>
          </w:tcPr>
          <w:p w:rsidR="00716869" w:rsidRPr="00EB6E9B" w:rsidRDefault="00716869" w:rsidP="00291B7C">
            <w:pPr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716869" w:rsidRPr="00DC72DF" w:rsidTr="00716869">
        <w:tc>
          <w:tcPr>
            <w:tcW w:w="1588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192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0852" w:type="dxa"/>
          </w:tcPr>
          <w:p w:rsidR="00716869" w:rsidRPr="00291B7C" w:rsidRDefault="00716869" w:rsidP="00291B7C">
            <w:pPr>
              <w:jc w:val="center"/>
            </w:pPr>
          </w:p>
        </w:tc>
      </w:tr>
      <w:tr w:rsidR="00716869" w:rsidRPr="00DC72DF" w:rsidTr="00716869">
        <w:tc>
          <w:tcPr>
            <w:tcW w:w="1588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Пятница</w:t>
            </w:r>
          </w:p>
        </w:tc>
        <w:tc>
          <w:tcPr>
            <w:tcW w:w="1922" w:type="dxa"/>
          </w:tcPr>
          <w:p w:rsidR="00716869" w:rsidRPr="00DC72DF" w:rsidRDefault="00716869" w:rsidP="00E91A1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00</w:t>
            </w:r>
            <w:r w:rsidRPr="00DC72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35</w:t>
            </w:r>
          </w:p>
        </w:tc>
        <w:tc>
          <w:tcPr>
            <w:tcW w:w="10852" w:type="dxa"/>
          </w:tcPr>
          <w:p w:rsidR="00716869" w:rsidRPr="00716869" w:rsidRDefault="00716869" w:rsidP="007168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68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Школы и направления в этнологии</w:t>
            </w:r>
            <w:r w:rsidR="00DD4D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(л.)</w:t>
            </w:r>
          </w:p>
          <w:p w:rsidR="00716869" w:rsidRPr="00DC72DF" w:rsidRDefault="00716869" w:rsidP="00716869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16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проф., д.и.н. Э.П. Бакаева, </w:t>
            </w:r>
            <w:proofErr w:type="spellStart"/>
            <w:r w:rsidRPr="00716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168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168</w:t>
            </w:r>
          </w:p>
        </w:tc>
      </w:tr>
    </w:tbl>
    <w:p w:rsidR="00271483" w:rsidRDefault="00271483" w:rsidP="002714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B52" w:rsidRDefault="00520B52" w:rsidP="002714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20B52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DF"/>
    <w:rsid w:val="00001E0D"/>
    <w:rsid w:val="00016B02"/>
    <w:rsid w:val="00020A31"/>
    <w:rsid w:val="0007167B"/>
    <w:rsid w:val="000B57ED"/>
    <w:rsid w:val="000E1F67"/>
    <w:rsid w:val="000E3582"/>
    <w:rsid w:val="00147B60"/>
    <w:rsid w:val="00175097"/>
    <w:rsid w:val="001A3622"/>
    <w:rsid w:val="001F2F5B"/>
    <w:rsid w:val="0026214F"/>
    <w:rsid w:val="002633D5"/>
    <w:rsid w:val="00267ED2"/>
    <w:rsid w:val="00271483"/>
    <w:rsid w:val="002829E5"/>
    <w:rsid w:val="00291B7C"/>
    <w:rsid w:val="002B5DB1"/>
    <w:rsid w:val="002C0CCE"/>
    <w:rsid w:val="0033046C"/>
    <w:rsid w:val="003641C4"/>
    <w:rsid w:val="00392790"/>
    <w:rsid w:val="003A0821"/>
    <w:rsid w:val="003F6B1A"/>
    <w:rsid w:val="00520B52"/>
    <w:rsid w:val="005572AB"/>
    <w:rsid w:val="005640A1"/>
    <w:rsid w:val="005800D4"/>
    <w:rsid w:val="005808EA"/>
    <w:rsid w:val="005A6201"/>
    <w:rsid w:val="006B3F84"/>
    <w:rsid w:val="006E0569"/>
    <w:rsid w:val="00716869"/>
    <w:rsid w:val="0076114C"/>
    <w:rsid w:val="00786325"/>
    <w:rsid w:val="007A3C0C"/>
    <w:rsid w:val="008126F1"/>
    <w:rsid w:val="00813AED"/>
    <w:rsid w:val="008673C4"/>
    <w:rsid w:val="008A478F"/>
    <w:rsid w:val="009C7DA5"/>
    <w:rsid w:val="009D01F1"/>
    <w:rsid w:val="009E70EA"/>
    <w:rsid w:val="00A3084C"/>
    <w:rsid w:val="00A46548"/>
    <w:rsid w:val="00A67027"/>
    <w:rsid w:val="00AC3A70"/>
    <w:rsid w:val="00AD295E"/>
    <w:rsid w:val="00BD6397"/>
    <w:rsid w:val="00C017E8"/>
    <w:rsid w:val="00CC41FC"/>
    <w:rsid w:val="00CE668B"/>
    <w:rsid w:val="00D43D6E"/>
    <w:rsid w:val="00D51E26"/>
    <w:rsid w:val="00D5722E"/>
    <w:rsid w:val="00D611F4"/>
    <w:rsid w:val="00DC72DF"/>
    <w:rsid w:val="00DD4D75"/>
    <w:rsid w:val="00E10BD1"/>
    <w:rsid w:val="00E63C55"/>
    <w:rsid w:val="00E77B3E"/>
    <w:rsid w:val="00E867BF"/>
    <w:rsid w:val="00EA23B9"/>
    <w:rsid w:val="00EC05C6"/>
    <w:rsid w:val="00F35DDE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link w:val="2"/>
    <w:rsid w:val="00DC72D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20ptExact">
    <w:name w:val="Основной текст (2) + Интервал 0 pt Exact"/>
    <w:basedOn w:val="2Exact"/>
    <w:rsid w:val="00DC72D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 (2)"/>
    <w:basedOn w:val="a"/>
    <w:link w:val="2Exact"/>
    <w:rsid w:val="00DC72DF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Бембеев</dc:creator>
  <cp:lastModifiedBy>User</cp:lastModifiedBy>
  <cp:revision>21</cp:revision>
  <cp:lastPrinted>2019-04-22T14:23:00Z</cp:lastPrinted>
  <dcterms:created xsi:type="dcterms:W3CDTF">2016-11-07T06:42:00Z</dcterms:created>
  <dcterms:modified xsi:type="dcterms:W3CDTF">2019-05-22T14:32:00Z</dcterms:modified>
</cp:coreProperties>
</file>