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B3" w:rsidRPr="00FC0FB3" w:rsidRDefault="00FC0FB3" w:rsidP="00FC0FB3">
      <w:pPr>
        <w:spacing w:after="0" w:line="240" w:lineRule="auto"/>
        <w:ind w:left="5103"/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 xml:space="preserve">Директору Федерального государственного бюджетного учреждения науки «Калмыцкий научный центр Российской академии наук» </w:t>
      </w:r>
      <w:proofErr w:type="spellStart"/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>Кукановой</w:t>
      </w:r>
      <w:proofErr w:type="spellEnd"/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 xml:space="preserve"> В.В. </w:t>
      </w:r>
    </w:p>
    <w:p w:rsidR="00FC0FB3" w:rsidRPr="00FC0FB3" w:rsidRDefault="00FC0FB3" w:rsidP="00FC0FB3">
      <w:pPr>
        <w:spacing w:after="0" w:line="240" w:lineRule="auto"/>
        <w:ind w:left="5103"/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>от</w:t>
      </w:r>
      <w:r w:rsidRPr="00FC0FB3"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  <w:t xml:space="preserve"> ______________________________________</w:t>
      </w:r>
    </w:p>
    <w:p w:rsidR="00FC0FB3" w:rsidRPr="00FC0FB3" w:rsidRDefault="00FC0FB3" w:rsidP="00FC0FB3">
      <w:pPr>
        <w:spacing w:after="0" w:line="240" w:lineRule="auto"/>
        <w:ind w:left="5103"/>
        <w:jc w:val="center"/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  <w:t xml:space="preserve">(ФИО </w:t>
      </w:r>
      <w:proofErr w:type="gramStart"/>
      <w:r w:rsidRPr="00FC0FB3"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  <w:t>поступающего</w:t>
      </w:r>
      <w:proofErr w:type="gramEnd"/>
      <w:r w:rsidRPr="00FC0FB3"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  <w:t>, полностью)</w:t>
      </w:r>
    </w:p>
    <w:p w:rsidR="00FC0FB3" w:rsidRPr="00FC0FB3" w:rsidRDefault="00FC0FB3" w:rsidP="00FC0FB3">
      <w:pPr>
        <w:spacing w:after="0" w:line="240" w:lineRule="auto"/>
        <w:ind w:left="5103"/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  <w:t xml:space="preserve">_________________________________________, </w:t>
      </w:r>
    </w:p>
    <w:p w:rsidR="00FC0FB3" w:rsidRPr="00FC0FB3" w:rsidRDefault="00FC0FB3" w:rsidP="00FC0FB3">
      <w:pPr>
        <w:spacing w:after="0" w:line="240" w:lineRule="auto"/>
        <w:ind w:left="5103"/>
        <w:jc w:val="center"/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</w:pPr>
    </w:p>
    <w:p w:rsidR="00FC0FB3" w:rsidRPr="00FC0FB3" w:rsidRDefault="00FC0FB3" w:rsidP="00FC0FB3">
      <w:pPr>
        <w:spacing w:after="0" w:line="240" w:lineRule="auto"/>
        <w:ind w:left="5103"/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</w:pPr>
      <w:proofErr w:type="gramStart"/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>зарегистрированного</w:t>
      </w:r>
      <w:proofErr w:type="gramEnd"/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 xml:space="preserve"> (-ной) по адресу:________________________________________________________________ </w:t>
      </w:r>
    </w:p>
    <w:p w:rsidR="00FC0FB3" w:rsidRPr="00FC0FB3" w:rsidRDefault="00FC0FB3" w:rsidP="00FC0FB3">
      <w:pPr>
        <w:spacing w:after="0" w:line="240" w:lineRule="auto"/>
        <w:ind w:left="5103"/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>телефон____________________________</w:t>
      </w:r>
    </w:p>
    <w:p w:rsidR="00FC0FB3" w:rsidRPr="00FC0FB3" w:rsidRDefault="00FC0FB3" w:rsidP="00FC0FB3">
      <w:pPr>
        <w:spacing w:after="0" w:line="240" w:lineRule="auto"/>
        <w:ind w:left="5103"/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4"/>
          <w:szCs w:val="24"/>
          <w:lang w:eastAsia="zh-CN" w:bidi="mn-Mong-CN"/>
        </w:rPr>
        <w:t>эл. почта</w:t>
      </w:r>
      <w:r w:rsidRPr="00FC0FB3">
        <w:rPr>
          <w:rFonts w:ascii="Times New Roman" w:eastAsia="Times New Roman" w:hAnsi="Times New Roman" w:cs="Mongolian Baiti"/>
          <w:sz w:val="20"/>
          <w:szCs w:val="20"/>
          <w:lang w:eastAsia="zh-CN" w:bidi="mn-Mong-CN"/>
        </w:rPr>
        <w:t>_________________________________</w:t>
      </w:r>
    </w:p>
    <w:p w:rsidR="00FC0FB3" w:rsidRPr="00FC0FB3" w:rsidRDefault="00FC0FB3" w:rsidP="00FC0FB3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  <w:t xml:space="preserve"> </w:t>
      </w:r>
    </w:p>
    <w:p w:rsidR="00FC0FB3" w:rsidRPr="00FC0FB3" w:rsidRDefault="00FC0FB3" w:rsidP="00FC0FB3">
      <w:pPr>
        <w:spacing w:after="0" w:line="240" w:lineRule="auto"/>
        <w:ind w:firstLine="709"/>
        <w:jc w:val="center"/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</w:pPr>
      <w:r w:rsidRPr="00FC0FB3"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  <w:t>ЗАЯВЛЕНИЕ</w:t>
      </w:r>
    </w:p>
    <w:p w:rsidR="00FC0FB3" w:rsidRPr="00FC0FB3" w:rsidRDefault="00FC0FB3" w:rsidP="00FC0FB3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</w:p>
    <w:p w:rsidR="00FC0FB3" w:rsidRDefault="00FC0FB3" w:rsidP="003F2DF6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Я, ________________________________________________________________, даю согласие на зачисление </w:t>
      </w:r>
      <w:r w:rsidRPr="00FC0FB3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в очную а</w:t>
      </w:r>
      <w:r w:rsidR="003F2DF6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спирантуру </w:t>
      </w:r>
      <w:proofErr w:type="spellStart"/>
      <w:r w:rsidR="003F2DF6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КалмНЦ</w:t>
      </w:r>
      <w:proofErr w:type="spellEnd"/>
      <w:r w:rsidR="003F2DF6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РАН на места</w:t>
      </w:r>
      <w:r w:rsidRPr="00FC0FB3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по договорам об образовании, заключаемым при приеме на обучение за счет средств физических и (или) юридических лиц (договорам об оказании платных услуг)</w:t>
      </w:r>
    </w:p>
    <w:p w:rsidR="00FC0FB3" w:rsidRDefault="00FC0FB3" w:rsidP="00FC0FB3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Подтверждаю, что у меня отсутствуют действительные (</w:t>
      </w:r>
      <w:proofErr w:type="spellStart"/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неотозванные</w:t>
      </w:r>
      <w:proofErr w:type="spellEnd"/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) заявления о согласии на зачисление на </w:t>
      </w:r>
      <w:proofErr w:type="gramStart"/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обучение по программам</w:t>
      </w:r>
      <w:proofErr w:type="gramEnd"/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высшего образования – программам подготовки </w:t>
      </w:r>
      <w:r w:rsidR="003F2DF6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научных и </w:t>
      </w: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научно-педагогических кадров в аспирантуре на места в рамках контрольных цифр приема, в том числе поданные в другие организации.</w:t>
      </w:r>
    </w:p>
    <w:p w:rsidR="0018469A" w:rsidRPr="0018469A" w:rsidRDefault="002F3425" w:rsidP="0018469A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Заверенная копия </w:t>
      </w:r>
      <w:r w:rsidRPr="0018469A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документа</w:t>
      </w: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установленного образца</w:t>
      </w:r>
      <w:r w:rsidRPr="0018469A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, удостоверяющего образование соответствующего уровня, необходимого для зачисления</w:t>
      </w: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, прилагается.</w:t>
      </w:r>
    </w:p>
    <w:p w:rsidR="002F3425" w:rsidRDefault="002F3425" w:rsidP="0018469A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</w:p>
    <w:p w:rsidR="0018469A" w:rsidRPr="0018469A" w:rsidRDefault="0018469A" w:rsidP="0018469A">
      <w:pPr>
        <w:spacing w:after="0" w:line="240" w:lineRule="auto"/>
        <w:ind w:firstLine="709"/>
        <w:jc w:val="both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  <w:bookmarkStart w:id="0" w:name="_GoBack"/>
      <w:bookmarkEnd w:id="0"/>
      <w:r w:rsidRPr="0018469A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Решение по вопросу приема прошу сообщить мне по адресу: </w:t>
      </w:r>
    </w:p>
    <w:p w:rsidR="0018469A" w:rsidRDefault="0018469A" w:rsidP="0018469A">
      <w:pPr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</w:pPr>
      <w:r w:rsidRPr="0018469A"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  <w:t>_______________________________________________________________________________________________________________________________</w:t>
      </w:r>
    </w:p>
    <w:p w:rsidR="00503DD3" w:rsidRDefault="00503DD3" w:rsidP="0018469A"/>
    <w:p w:rsidR="00503DD3" w:rsidRDefault="00503DD3" w:rsidP="0018469A"/>
    <w:p w:rsidR="00503DD3" w:rsidRDefault="00503DD3" w:rsidP="00503DD3">
      <w:pPr>
        <w:spacing w:line="240" w:lineRule="auto"/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</w:pPr>
      <w:r w:rsidRPr="00503DD3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_________________</w:t>
      </w: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</w:t>
      </w:r>
      <w:r w:rsidRPr="00503DD3"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  <w:t xml:space="preserve">                                                 </w:t>
      </w:r>
      <w:r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  <w:t xml:space="preserve">    </w:t>
      </w:r>
      <w:r w:rsidRPr="00503DD3">
        <w:rPr>
          <w:rFonts w:ascii="Times New Roman" w:eastAsia="Times New Roman" w:hAnsi="Times New Roman" w:cs="Mongolian Baiti"/>
          <w:sz w:val="28"/>
          <w:szCs w:val="28"/>
          <w:lang w:eastAsia="zh-CN" w:bidi="mn-Mong-CN"/>
        </w:rPr>
        <w:t xml:space="preserve"> </w:t>
      </w:r>
      <w:r w:rsidRPr="00503DD3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____________</w:t>
      </w: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______</w:t>
      </w:r>
    </w:p>
    <w:p w:rsidR="00503DD3" w:rsidRPr="00503DD3" w:rsidRDefault="00503DD3" w:rsidP="00503DD3">
      <w:pPr>
        <w:spacing w:line="240" w:lineRule="auto"/>
      </w:pP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          </w:t>
      </w:r>
      <w:r w:rsidRPr="00503DD3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(дата)</w:t>
      </w:r>
      <w:r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 xml:space="preserve">                                                                                  </w:t>
      </w:r>
      <w:r w:rsidRPr="00503DD3">
        <w:rPr>
          <w:rFonts w:ascii="Times New Roman" w:eastAsia="Times New Roman" w:hAnsi="Times New Roman" w:cs="Mongolian Baiti"/>
          <w:sz w:val="24"/>
          <w:szCs w:val="28"/>
          <w:lang w:eastAsia="zh-CN" w:bidi="mn-Mong-CN"/>
        </w:rPr>
        <w:t>(подпись)</w:t>
      </w:r>
    </w:p>
    <w:sectPr w:rsidR="00503DD3" w:rsidRPr="0050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0B"/>
    <w:rsid w:val="000C2327"/>
    <w:rsid w:val="0018469A"/>
    <w:rsid w:val="002F3425"/>
    <w:rsid w:val="003F2DF6"/>
    <w:rsid w:val="0044290B"/>
    <w:rsid w:val="00503DD3"/>
    <w:rsid w:val="006142C3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2021-06-16T07:44:00Z</dcterms:created>
  <dcterms:modified xsi:type="dcterms:W3CDTF">2022-07-26T14:49:00Z</dcterms:modified>
</cp:coreProperties>
</file>